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353D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1" name="Рисунок 1" descr="C:\Users\user\Desktop\ППД-16\Рисунок (546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ПД-16\Рисунок (546)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353D2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1189"/>
            <wp:effectExtent l="0" t="0" r="0" b="0"/>
            <wp:docPr id="2" name="Рисунок 2" descr="C:\Users\user\Desktop\ППД-16\Рисунок (547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ПД-16\Рисунок (547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D353D2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353D2" w:rsidRDefault="00D353D2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</w:t>
      </w:r>
      <w:r w:rsidR="006A4918" w:rsidRPr="005B65E5">
        <w:rPr>
          <w:rFonts w:ascii="Times New Roman" w:eastAsia="Times New Roman" w:hAnsi="Times New Roman"/>
          <w:sz w:val="24"/>
          <w:szCs w:val="24"/>
          <w:lang w:eastAsia="ru-RU"/>
        </w:rPr>
        <w:t>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…………………………………………………...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</w:t>
      </w:r>
      <w:r w:rsidR="003D5A4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11</w:t>
      </w:r>
    </w:p>
    <w:p w:rsidR="00DB597C" w:rsidRPr="005B65E5" w:rsidRDefault="00DB597C" w:rsidP="00874862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5B65E5">
        <w:rPr>
          <w:rFonts w:ascii="Times New Roman" w:eastAsia="Times New Roman" w:hAnsi="Times New Roman"/>
          <w:sz w:val="24"/>
          <w:szCs w:val="24"/>
          <w:lang w:eastAsia="ru-RU"/>
        </w:rPr>
        <w:t>12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Введение в профессионально-педагогическую специальность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Философия и история образования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33824" w:rsidRPr="005B65E5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Общая и профессиональная педагогика 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………….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....2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Концепции развития профессионального образования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750F06" w:rsidRPr="003D5A4C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874862" w:rsidRPr="003D5A4C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33824" w:rsidRPr="003D5A4C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D5A4C">
        <w:rPr>
          <w:rFonts w:ascii="Times New Roman" w:eastAsia="Times New Roman" w:hAnsi="Times New Roman"/>
          <w:sz w:val="24"/>
          <w:szCs w:val="24"/>
          <w:lang w:eastAsia="ru-RU"/>
        </w:rPr>
        <w:t>Модели профессионально-образовательных систем в мировой педагогической практик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22118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……………………………………………………………………………………..3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D12955" w:rsidRPr="00557EAF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Основы научно-исследовательской деятельности в профессиональном образовании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5B65E5" w:rsidRPr="00557EA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12955" w:rsidRPr="005B65E5" w:rsidRDefault="00D12955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 xml:space="preserve"> Нормативное обеспечение профессионально-педагогического процесса</w:t>
      </w:r>
      <w:r w:rsidR="00557EA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917AFE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3D5A4C" w:rsidRDefault="003D5A4C" w:rsidP="00927965">
      <w:pPr>
        <w:numPr>
          <w:ilvl w:val="1"/>
          <w:numId w:val="2"/>
        </w:numPr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Педагогическая практика………………</w:t>
      </w:r>
      <w:r w:rsidR="00557EAF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</w:t>
      </w:r>
      <w:r w:rsidR="008009ED">
        <w:rPr>
          <w:rFonts w:ascii="Times New Roman" w:eastAsia="Times New Roman" w:hAnsi="Times New Roman"/>
          <w:sz w:val="24"/>
          <w:szCs w:val="24"/>
          <w:lang w:eastAsia="ru-RU"/>
        </w:rPr>
        <w:t>………………………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8009E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83010" w:rsidRDefault="00183010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 xml:space="preserve">Производственная практика (образовательно-проектировочная, научно-исследовательская) </w:t>
      </w:r>
      <w:r w:rsidRPr="0018301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……………………………………………………</w:t>
      </w:r>
      <w:r w:rsidR="0075357F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…………...</w:t>
      </w:r>
      <w:r w:rsidRPr="00183010">
        <w:rPr>
          <w:rFonts w:ascii="Times New Roman" w:eastAsia="Times New Roman" w:hAnsi="Times New Roman" w:cs="Times New Roman"/>
          <w:sz w:val="24"/>
          <w:szCs w:val="24"/>
          <w:lang w:eastAsia="ru-RU"/>
        </w:rPr>
        <w:t>……….</w:t>
      </w:r>
      <w:r w:rsidR="00CD22EB">
        <w:rPr>
          <w:rFonts w:ascii="Times New Roman" w:eastAsia="Times New Roman" w:hAnsi="Times New Roman" w:cs="Times New Roman"/>
          <w:sz w:val="24"/>
          <w:szCs w:val="24"/>
          <w:lang w:eastAsia="ru-RU"/>
        </w:rPr>
        <w:t>6</w:t>
      </w:r>
      <w:r w:rsidR="00F27695">
        <w:rPr>
          <w:rFonts w:ascii="Times New Roman" w:eastAsia="Times New Roman" w:hAnsi="Times New Roman" w:cs="Times New Roman"/>
          <w:sz w:val="24"/>
          <w:szCs w:val="24"/>
          <w:lang w:eastAsia="ru-RU"/>
        </w:rPr>
        <w:t>2</w:t>
      </w:r>
    </w:p>
    <w:p w:rsidR="008C66E7" w:rsidRPr="008C66E7" w:rsidRDefault="008C66E7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8C66E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воспитание ………………………………………..………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183010" w:rsidRDefault="00D12955" w:rsidP="00927965">
      <w:pPr>
        <w:pStyle w:val="a4"/>
        <w:numPr>
          <w:ilvl w:val="1"/>
          <w:numId w:val="2"/>
        </w:numPr>
        <w:spacing w:after="0" w:line="276" w:lineRule="auto"/>
        <w:ind w:left="567" w:firstLine="0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C66E7">
        <w:rPr>
          <w:rFonts w:ascii="Times New Roman" w:eastAsia="Times New Roman" w:hAnsi="Times New Roman"/>
          <w:sz w:val="24"/>
          <w:szCs w:val="24"/>
          <w:lang w:eastAsia="ru-RU"/>
        </w:rPr>
        <w:t>У</w:t>
      </w:r>
      <w:r w:rsidRPr="00183010">
        <w:rPr>
          <w:rFonts w:ascii="Times New Roman" w:eastAsia="Times New Roman" w:hAnsi="Times New Roman"/>
          <w:sz w:val="24"/>
          <w:szCs w:val="24"/>
          <w:lang w:eastAsia="ru-RU"/>
        </w:rPr>
        <w:t>чебно-профессиональные объединения в образовательном пространстве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 w:rsidRPr="001830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 w:rsidRPr="00183010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750F06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</w:t>
      </w:r>
    </w:p>
    <w:p w:rsidR="00D12955" w:rsidRPr="005B65E5" w:rsidRDefault="00D12955" w:rsidP="00557EAF">
      <w:pPr>
        <w:spacing w:after="0"/>
        <w:ind w:left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образовательном учреждении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5B0E2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87486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7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Профессиональная культура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ab/>
        <w:t>………..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12955" w:rsidRPr="005B65E5" w:rsidRDefault="00D12955" w:rsidP="00557EAF">
      <w:pPr>
        <w:numPr>
          <w:ilvl w:val="1"/>
          <w:numId w:val="2"/>
        </w:numPr>
        <w:tabs>
          <w:tab w:val="left" w:pos="1276"/>
        </w:tabs>
        <w:spacing w:after="0"/>
        <w:ind w:left="567" w:firstLine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65E5">
        <w:rPr>
          <w:rFonts w:ascii="Times New Roman" w:eastAsia="Times New Roman" w:hAnsi="Times New Roman"/>
          <w:sz w:val="24"/>
          <w:szCs w:val="24"/>
          <w:lang w:eastAsia="ru-RU"/>
        </w:rPr>
        <w:t>Проектная деятельность педагога профессионального обучения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57EAF" w:rsidRPr="00557EA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750F06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C24CD1">
        <w:rPr>
          <w:rFonts w:ascii="Times New Roman" w:eastAsia="Times New Roman" w:hAnsi="Times New Roman"/>
          <w:sz w:val="24"/>
          <w:szCs w:val="24"/>
          <w:lang w:eastAsia="ru-RU"/>
        </w:rPr>
        <w:t>….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:rsidR="003758BE" w:rsidRPr="00557EAF" w:rsidRDefault="003758BE" w:rsidP="00557EAF">
      <w:pPr>
        <w:pStyle w:val="a4"/>
        <w:numPr>
          <w:ilvl w:val="0"/>
          <w:numId w:val="2"/>
        </w:num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557EAF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аттестации………………………………………………………….</w:t>
      </w:r>
      <w:r w:rsidR="0075357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CD22EB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="00F27695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:rsidR="00DB597C" w:rsidRPr="005B65E5" w:rsidRDefault="005B65E5" w:rsidP="00557EAF">
      <w:pPr>
        <w:spacing w:after="0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5B65E5" w:rsidRDefault="005B65E5" w:rsidP="00874862">
      <w:pPr>
        <w:spacing w:after="0"/>
        <w:ind w:left="644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5B65E5" w:rsidRDefault="00DB597C" w:rsidP="0087486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3C53D2">
          <w:footerReference w:type="default" r:id="rId10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требования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 и общекультурных и общепрофессиональных компетенций ФГОС высшего образования.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ВО для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Профессиональное обучение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у бакалавров должны быть сформированы общекультурные, общепрофессиональные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профессионального обучения сможет выполнять профессионально-педагогическую деятельность.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профессиональной деятельности является: организация деятельности обучающихся по освоению знаний, формированию и развитию умений и компетенций, позволяющих осуществлять профессиональную деятельность, обеспечение достижения ими нормативно установленных результатов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образования;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«Профессиональная педагогика» предназначен для формирования общекультурных, общепрофессиональных и профессиональных компетенций.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Выполнено согласование компетенций и трудовых действий, прописанных в профессиональном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Педагог профессионального обучения,  профессионального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способностями. Модуль изучается во втором, третьем и четвертом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Системный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реализовывать свою образованность в конкретной проектно-профессиональной деятельности, объединя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интеллектуальную и поведенческую составляющие результата образования.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Прогностический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образования,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профессиональной подготовке, личностным и профессиональным качествам будущих специалистов;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Технологический подход обеспечивающий единство деятельности педагогов и студентов, овладение системой деятельности педагога профессионального обучения, требующий диагностично поставленных целей обучения, структурированность содержания, управляемость и этапность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Личностно-деятельностный подход направленный на развитие личностных качеств студентов, способности к профессионально-творческой деятельности, осознания себя субъектом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формирования у студентов общепрофесисональных и профессиональных компетенций необходимых для организации профессионально-педагогического процесса по подготовке рабочих и специалистов для инновационной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163B47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163B47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C77078" w:rsidRPr="00163B47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163B47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будущих рабочих и специалистов.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163B47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163B47">
        <w:rPr>
          <w:rFonts w:ascii="Times New Roman" w:hAnsi="Times New Roman" w:cs="Times New Roman"/>
          <w:sz w:val="24"/>
          <w:szCs w:val="24"/>
        </w:rPr>
        <w:t xml:space="preserve"> обучения проявляющихся ворганизации профессионально-педагогическогопроцесса.</w:t>
      </w:r>
    </w:p>
    <w:p w:rsidR="00AA698E" w:rsidRPr="00163B47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63B47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реализации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63B47" w:rsidRPr="00AA1CBA" w:rsidRDefault="005B0E2C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ОК-1 – </w:t>
      </w:r>
      <w:r w:rsidR="00163B47"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осознание культурных ценностей, понимание роли культуры в жизнедеятельности человека</w:t>
      </w:r>
      <w:r w:rsidRPr="00AA1CBA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ОПК-6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к когнитивной деятельности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ОПК-7 – </w:t>
      </w:r>
      <w:r w:rsidR="00163B47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обосновать профессионально-педагогические действия</w:t>
      </w:r>
      <w:r w:rsidR="005B0E2C" w:rsidRPr="00AA1CB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ОПК-8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моделировать стратегию и технологию общения для решения конкретных профе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ссионально-педагогических задач;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ОПК-9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анализировать информацию для решения проблем, возникающих в профессионал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владением системой 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эвристических методов и приемов;</w:t>
      </w:r>
    </w:p>
    <w:p w:rsidR="0016669B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выполнять 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667F8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ПК-2 –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развивать профессионально важные и значимые качества личности будущих рабочих, служащих и специалистов среднего звена</w:t>
      </w:r>
    </w:p>
    <w:p w:rsidR="00E667F8" w:rsidRPr="00AA1CBA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ПК-3 -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 w:rsid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ПК-4 – способностью организовывать профессионально-педагогическую деятельност</w:t>
      </w:r>
      <w:r w:rsidR="005B0E2C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 на нормативно-правовой основе;</w:t>
      </w:r>
    </w:p>
    <w:p w:rsidR="00163B47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ПК-5 – способность анализировать професси</w:t>
      </w:r>
      <w:r w:rsidR="005B0E2C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онально-педагогические ситуации;</w:t>
      </w:r>
    </w:p>
    <w:p w:rsidR="00E667F8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ПК-6 -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современных воспитательных технологий формирования у обучающихся духовных, нравственных ценностей и гражданственности</w:t>
      </w:r>
      <w:r w:rsid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E667F8" w:rsidRPr="00AA1CBA" w:rsidRDefault="00E667F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ПК-7 - </w:t>
      </w:r>
      <w:r w:rsidR="00C77078" w:rsidRPr="00C77078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планированию мероприятий по социальной профилактике обучаемых</w:t>
      </w:r>
    </w:p>
    <w:p w:rsidR="00163B47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ПК-8 –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готовностью к осуществлению диагностики и прогнозирования развития личности рабочих, служащих и специалистов среднего звена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ПК-9 – готовность к формированию у обучающихся способности к профессиональному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ПК-10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использованию концепций и моделей образовательных систем в мировой и отечес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педагогической практике;</w:t>
      </w:r>
    </w:p>
    <w:p w:rsidR="0016669B" w:rsidRPr="00AA1CBA" w:rsidRDefault="00FE3298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ПК-11 – </w:t>
      </w:r>
      <w:r w:rsidR="001F0CF6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организовывать учебно-исследовательскую работу обучающихся</w:t>
      </w:r>
      <w:r w:rsidR="00D655EF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3B47" w:rsidRPr="00AA1CBA" w:rsidRDefault="00163B47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ПК-13 – </w:t>
      </w:r>
      <w:r w:rsidR="00E667F8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 к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поиску,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задач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ПК-14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готовностью к применению технологий формирования креативных способностей при подготовке рабочих, служащих и специалистов среднего звена</w:t>
      </w:r>
      <w:r w:rsidR="00D655EF">
        <w:rPr>
          <w:rFonts w:ascii="Times New Roman" w:hAnsi="Times New Roman"/>
          <w:sz w:val="24"/>
        </w:rPr>
        <w:t>;</w:t>
      </w:r>
    </w:p>
    <w:p w:rsidR="0016669B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 w:rsidRPr="00AA1CBA">
        <w:rPr>
          <w:rFonts w:ascii="Times New Roman" w:eastAsia="Times New Roman" w:hAnsi="Times New Roman"/>
          <w:sz w:val="24"/>
          <w:lang w:eastAsia="ru-RU"/>
        </w:rPr>
        <w:t>ПК-15</w:t>
      </w:r>
      <w:r w:rsidR="00FE3298">
        <w:rPr>
          <w:rFonts w:ascii="Times New Roman" w:eastAsia="Times New Roman" w:hAnsi="Times New Roman"/>
          <w:sz w:val="24"/>
          <w:lang w:eastAsia="ru-RU"/>
        </w:rPr>
        <w:t xml:space="preserve"> – </w:t>
      </w:r>
      <w:r w:rsidR="001F0CF6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D655EF">
        <w:rPr>
          <w:rFonts w:ascii="Times New Roman" w:hAnsi="Times New Roman"/>
          <w:sz w:val="24"/>
        </w:rPr>
        <w:t>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ПК-16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применять индивидуализированные, деятельностно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ПК-18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пути и способы повышения эффективности профессионал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ьно-педагогической деятельности;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о-профессиональных целей, задач;</w:t>
      </w:r>
    </w:p>
    <w:p w:rsidR="009C63E3" w:rsidRPr="00AA1CBA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общепрофессиональной и специальной подготовке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документации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ПК-22 – готовностью к проектированию, применению комплекса дидактических 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lastRenderedPageBreak/>
        <w:t>средств при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Pr="00AA1CBA" w:rsidRDefault="00163B47" w:rsidP="004B3C83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ПК-23 – готовностью к проектированию форм, методов и средств контроля результатов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669B" w:rsidRPr="0016669B" w:rsidRDefault="0016669B" w:rsidP="004B3C8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817"/>
        <w:gridCol w:w="2977"/>
        <w:gridCol w:w="1701"/>
        <w:gridCol w:w="1843"/>
        <w:gridCol w:w="2515"/>
      </w:tblGrid>
      <w:tr w:rsidR="00E222AB" w:rsidRPr="00163B47" w:rsidTr="00232986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977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E667F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результатов</w:t>
            </w:r>
          </w:p>
        </w:tc>
      </w:tr>
      <w:tr w:rsidR="008A6632" w:rsidRPr="00163B47" w:rsidTr="00232986">
        <w:tc>
          <w:tcPr>
            <w:tcW w:w="81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977" w:type="dxa"/>
            <w:shd w:val="clear" w:color="auto" w:fill="auto"/>
          </w:tcPr>
          <w:p w:rsidR="008A6632" w:rsidRPr="00163B47" w:rsidRDefault="001717C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емонстрирует </w:t>
            </w:r>
            <w:r w:rsidR="00E667F8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="008A6632"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701" w:type="dxa"/>
            <w:shd w:val="clear" w:color="auto" w:fill="auto"/>
          </w:tcPr>
          <w:p w:rsidR="008A6632" w:rsidRPr="00163B47" w:rsidRDefault="00927965" w:rsidP="0004629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ОПК-6; ОПК-8; ОПК-10; ОПК-9; ОК-1; ОПК-7; ПК-9; ПК-4; ПК-1;</w:t>
            </w:r>
            <w:r w:rsidR="00E667F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ПК-2; </w:t>
            </w: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 ПК-10; ПК-6; ПК-7; ПК-5; ПК-2; ПК-3; ПК-11; ПК-14; ПК-13; ПК-12; ПК-22; ПК-20; ПК-15; ПК-23; ПК-21; ПК-16; ПК-18; ПК-19; ПК-17</w:t>
            </w:r>
          </w:p>
        </w:tc>
        <w:tc>
          <w:tcPr>
            <w:tcW w:w="1843" w:type="dxa"/>
          </w:tcPr>
          <w:p w:rsidR="008A6632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</w:t>
            </w:r>
          </w:p>
        </w:tc>
        <w:tc>
          <w:tcPr>
            <w:tcW w:w="2515" w:type="dxa"/>
          </w:tcPr>
          <w:p w:rsidR="008A6632" w:rsidRPr="00163B47" w:rsidRDefault="008A6632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отчет о проведении учебного занятия</w:t>
            </w:r>
            <w:r w:rsidR="008C5BE8" w:rsidRPr="00163B4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практическая работа (обоснование, разработка материалов оценочных средств, обработка и интерпретация результатов)</w:t>
            </w:r>
          </w:p>
        </w:tc>
      </w:tr>
      <w:tr w:rsidR="008C5BE8" w:rsidRPr="00163B47" w:rsidTr="00232986">
        <w:tc>
          <w:tcPr>
            <w:tcW w:w="817" w:type="dxa"/>
            <w:shd w:val="clear" w:color="auto" w:fill="auto"/>
          </w:tcPr>
          <w:p w:rsidR="008C5BE8" w:rsidRPr="00163B47" w:rsidRDefault="008C5BE8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1717C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977" w:type="dxa"/>
            <w:shd w:val="clear" w:color="auto" w:fill="auto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E667F8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701" w:type="dxa"/>
            <w:shd w:val="clear" w:color="auto" w:fill="auto"/>
          </w:tcPr>
          <w:p w:rsidR="00232986" w:rsidRPr="00163B47" w:rsidRDefault="00927965" w:rsidP="00046294">
            <w:pPr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279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ОПК-6; ОПК-8; ОПК-10; ОПК-9; ОК-1; ОПК-7; ПК-9; ПК-4; ПК-1; ПК-8; ПК-10; ПК-6; ПК-7; ПК-5; ПК-2; ПК-3; ПК-11; ПК-14; ПК-13; ПК-12; ПК-22; ПК-20; ПК-15; ПК-23; ПК-21; ПК-16; ПК-18; ПК-19; ПК-17</w:t>
            </w:r>
          </w:p>
        </w:tc>
        <w:tc>
          <w:tcPr>
            <w:tcW w:w="1843" w:type="dxa"/>
          </w:tcPr>
          <w:p w:rsidR="008C5BE8" w:rsidRPr="00163B47" w:rsidRDefault="001717C6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="008C5BE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рактико-ориентированные, объяснительно-иллюстративные, методы проблемного изложения, методы проектов, игровые методы обучения</w:t>
            </w:r>
          </w:p>
        </w:tc>
        <w:tc>
          <w:tcPr>
            <w:tcW w:w="2515" w:type="dxa"/>
          </w:tcPr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кейс</w:t>
            </w:r>
          </w:p>
          <w:p w:rsidR="008C5BE8" w:rsidRPr="00163B47" w:rsidRDefault="008C5BE8" w:rsidP="009C5D4E">
            <w:pPr>
              <w:pStyle w:val="a4"/>
              <w:spacing w:after="0" w:line="240" w:lineRule="auto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план мероприятий по социальной профилактике обучаемых</w:t>
            </w: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C77078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Цыплакова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="00DB597C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к.п.н.,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Маркова Светлана Михайловна, д.п.н., профессор, зав.кафедрой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Ваганова Ольга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Быстрова Наталья Васильевна,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Булаева Марина Николаевна,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 Маргарита Игоревна,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Лапшова Анна Владимировна, к.п.н., доцент кафедры профессионального образования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 Анна Вл</w:t>
      </w:r>
      <w:r w:rsidR="00E7319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димировна, к.п.н.,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К.М.08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Методология и теория профессионально-педагогических систем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К.М.09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профессионально-педагогической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3A3C86" w:rsidRPr="00163B47" w:rsidRDefault="003A3C86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/>
      </w:tblPr>
      <w:tblGrid>
        <w:gridCol w:w="7482"/>
        <w:gridCol w:w="2235"/>
      </w:tblGrid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DB597C" w:rsidRPr="00163B47" w:rsidTr="003C53D2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1080</w:t>
            </w:r>
            <w:r w:rsidR="009830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B597C" w:rsidRPr="00163B47" w:rsidTr="003C53D2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304B4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</w:t>
            </w:r>
            <w:r w:rsidR="00304B4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/9,9</w:t>
            </w:r>
          </w:p>
        </w:tc>
      </w:tr>
      <w:tr w:rsidR="00DB597C" w:rsidRPr="00163B47" w:rsidTr="003C53D2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304B4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  <w:r w:rsidR="00304B45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/20,1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AC6ACE" w:rsidP="00AC6AC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DB597C" w:rsidRPr="00163B47" w:rsidTr="003C53D2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DB597C" w:rsidP="009C5D4E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EC52D2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63B47" w:rsidRDefault="00EC52D2" w:rsidP="009C5D4E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3C53D2"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«профессиональная педагогика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163B47" w:rsidTr="008C66E7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C77078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</w:t>
            </w:r>
            <w:r w:rsidR="00DB597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63B47" w:rsidTr="008C66E7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8C66E7">
        <w:tc>
          <w:tcPr>
            <w:tcW w:w="1419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163B47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63B47" w:rsidTr="008C66E7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163B47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53A2C" w:rsidRPr="00163B47" w:rsidTr="008C66E7">
        <w:tc>
          <w:tcPr>
            <w:tcW w:w="1419" w:type="dxa"/>
            <w:shd w:val="clear" w:color="auto" w:fill="auto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Введение в профессионально-педагогическую специальность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53A2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53A2C" w:rsidRPr="00163B47" w:rsidRDefault="00053A2C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53A2C" w:rsidRPr="00163B47" w:rsidRDefault="00053A2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53A2C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К.М.06.02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Философия и история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К.М.06.03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Общая и профессиональная педагогика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252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кзамен,</w:t>
            </w:r>
          </w:p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урс.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Концепции развития профессионального образования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ссе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К.М.06.05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Модели профессионально-образовательных систем в мировой педагогической практике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урс. проект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К.М.06.06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Основы научно-исследовательской деятельности в профессиональном образовании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К.М.06.07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Нормативное обеспечение профессионально-педагогического процесса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="00A32FB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8C66E7" w:rsidRPr="00163B47" w:rsidTr="008C66E7">
        <w:tc>
          <w:tcPr>
            <w:tcW w:w="1419" w:type="dxa"/>
            <w:shd w:val="clear" w:color="auto" w:fill="auto"/>
            <w:vAlign w:val="center"/>
          </w:tcPr>
          <w:p w:rsidR="008C66E7" w:rsidRPr="00163B4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C66E7" w:rsidRPr="00163B47" w:rsidRDefault="008C66E7" w:rsidP="008C66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Педагогическая практика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163B47" w:rsidRDefault="00250A0C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Default="007D0D3C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8C66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8C66E7" w:rsidRDefault="008C66E7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8C66E7" w:rsidRPr="00163B47" w:rsidTr="008C66E7">
        <w:tc>
          <w:tcPr>
            <w:tcW w:w="1419" w:type="dxa"/>
            <w:shd w:val="clear" w:color="auto" w:fill="auto"/>
            <w:vAlign w:val="center"/>
          </w:tcPr>
          <w:p w:rsidR="008C66E7" w:rsidRPr="00163B4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К.М.06.0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8C66E7" w:rsidRPr="00163B47" w:rsidRDefault="008C66E7" w:rsidP="008C66E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Производственная практика</w:t>
            </w:r>
            <w:r w:rsidR="007D0D3C" w:rsidRPr="007D0D3C">
              <w:rPr>
                <w:rFonts w:ascii="Times New Roman" w:hAnsi="Times New Roman"/>
                <w:sz w:val="24"/>
                <w:szCs w:val="24"/>
              </w:rPr>
              <w:t>(образовательно-проектировочная, научно-</w:t>
            </w:r>
            <w:r w:rsidR="007D0D3C" w:rsidRPr="007D0D3C">
              <w:rPr>
                <w:rFonts w:ascii="Times New Roman" w:hAnsi="Times New Roman"/>
                <w:sz w:val="24"/>
                <w:szCs w:val="24"/>
              </w:rPr>
              <w:lastRenderedPageBreak/>
              <w:t>исследовательская)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216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Default="007D0D3C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8C66E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оценкой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C66E7" w:rsidRPr="00163B47" w:rsidRDefault="008C66E7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8C66E7" w:rsidRPr="008C66E7" w:rsidRDefault="008C66E7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C66E7" w:rsidRP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8C66E7" w:rsidRDefault="008C66E7" w:rsidP="008C66E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C66E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1F0C31" w:rsidRPr="00163B47" w:rsidTr="008C66E7">
        <w:tc>
          <w:tcPr>
            <w:tcW w:w="1419" w:type="dxa"/>
            <w:shd w:val="clear" w:color="auto" w:fill="auto"/>
            <w:vAlign w:val="center"/>
          </w:tcPr>
          <w:p w:rsidR="001F0C31" w:rsidRPr="008C66E7" w:rsidRDefault="001F0C31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F0C31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К.М.06.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1F0C31" w:rsidRDefault="002D7AA6" w:rsidP="002D7AA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Экзамен по модулю «Профессиональная педагогика»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F0C31" w:rsidRPr="00163B47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2D7AA6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0C31" w:rsidRDefault="001F0C31" w:rsidP="001F0C3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F0C31" w:rsidRPr="002D7AA6" w:rsidRDefault="001F0C31" w:rsidP="001F0C3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2D7AA6" w:rsidRPr="002D7AA6" w:rsidRDefault="002D7AA6" w:rsidP="002D7A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D7A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1F0C31" w:rsidRPr="008C66E7" w:rsidRDefault="002D7AA6" w:rsidP="002D7AA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2D7AA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163B47" w:rsidTr="008C66E7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163B47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К.М.06.ДВ.01.01</w:t>
            </w:r>
          </w:p>
        </w:tc>
        <w:tc>
          <w:tcPr>
            <w:tcW w:w="3828" w:type="dxa"/>
            <w:shd w:val="clear" w:color="auto" w:fill="auto"/>
            <w:vAlign w:val="center"/>
          </w:tcPr>
          <w:p w:rsidR="00A32FB6" w:rsidRPr="00163B47" w:rsidRDefault="00A32FB6" w:rsidP="00F01F3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Профессиональное воспитание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К.М.06.ДВ.01.02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К.М.06.ДВ.01.03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Инженерно-педагогические кадры в профессиональном образовательном учреждении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К.М.06.ДВ.01.04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Профессиональная культура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  <w:tr w:rsidR="00A32FB6" w:rsidRPr="00163B47" w:rsidTr="008C66E7">
        <w:tc>
          <w:tcPr>
            <w:tcW w:w="1419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К.М.06.ДВ.01.05</w:t>
            </w:r>
          </w:p>
        </w:tc>
        <w:tc>
          <w:tcPr>
            <w:tcW w:w="3828" w:type="dxa"/>
            <w:shd w:val="clear" w:color="auto" w:fill="auto"/>
          </w:tcPr>
          <w:p w:rsidR="00A32FB6" w:rsidRPr="00163B47" w:rsidRDefault="00A32FB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Проектная деятельность педагога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C8455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="00A32FB6" w:rsidRPr="00163B47">
              <w:rPr>
                <w:rFonts w:ascii="Times New Roman" w:hAnsi="Times New Roman"/>
                <w:sz w:val="24"/>
                <w:szCs w:val="24"/>
              </w:rPr>
              <w:t>ачет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A32FB6" w:rsidRPr="00163B47" w:rsidRDefault="00A32FB6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2FB6" w:rsidRPr="00163B47" w:rsidRDefault="006C31A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A32FB6" w:rsidRPr="00163B47" w:rsidRDefault="00A32FB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</w:t>
            </w:r>
            <w:r w:rsidR="001406F7" w:rsidRPr="00163B4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1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C77078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AC0499">
      <w:pPr>
        <w:spacing w:after="0"/>
        <w:jc w:val="center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«ВВЕДЕНИЕ В ПРОФЕССИОНАЛЬНО-ПЕДАГОГИЧЕСКУЮ СПЕЦИАЛЬНОСТЬ»</w:t>
      </w:r>
    </w:p>
    <w:p w:rsidR="002576C4" w:rsidRPr="00163B47" w:rsidRDefault="002576C4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«Введение в профессионально-педагогическую специальность»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C77078"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«Введение в профессионально-педагогическую специальность» разработана в соответствии с государственными требованиями к минимуму содержания и подготовки выпускников по направлению подготовки 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AC0499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«Введение в профессионально-педагогическую специальность» относится к базовой части комплексного модуля «Профессиональная педагогика». Дисциплина является основой для изучения таких дисциплин как: «Методика профессионального обучения», «Общая и профессиональная педагогика». 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личностных качеств и формирование общекультурных и профессиональных компетенций, осознание основных требований к личности и деятельности бакалавра профессионального обучения и развитие целевой установки на изучение последующих дисциплин </w:t>
      </w:r>
      <w:r w:rsidR="00C77078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профессионального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C86" w:rsidRPr="003A3C86" w:rsidRDefault="003A3C86" w:rsidP="00AC04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осознать роль и место дисциплины «Введение в профессионально-педагогическую специальность» в педагогической и профессиональной подготовке бакалавра профессионального обучения;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получить теоретические знания о сущности и специфике профессионально-педагогического образования; 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раскрыть сущность и специфику направленности подготовки 44.03.04 Профессиональное обучение (по отраслям);</w:t>
      </w:r>
    </w:p>
    <w:p w:rsidR="003A3C86" w:rsidRPr="003A3C86" w:rsidRDefault="003A3C86" w:rsidP="00324044">
      <w:pPr>
        <w:numPr>
          <w:ilvl w:val="0"/>
          <w:numId w:val="16"/>
        </w:numPr>
        <w:tabs>
          <w:tab w:val="left" w:pos="851"/>
          <w:tab w:val="left" w:pos="993"/>
        </w:tabs>
        <w:autoSpaceDE w:val="0"/>
        <w:autoSpaceDN w:val="0"/>
        <w:spacing w:after="0"/>
        <w:ind w:left="0"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систематизировать требования к личности и деятельности бакалавра профессионального обучения.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AC04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1096"/>
        <w:gridCol w:w="1977"/>
        <w:gridCol w:w="1414"/>
        <w:gridCol w:w="1977"/>
        <w:gridCol w:w="1554"/>
        <w:gridCol w:w="1553"/>
      </w:tblGrid>
      <w:tr w:rsidR="003A3C86" w:rsidRPr="003A3C86" w:rsidTr="003A3C86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педагогических знаний в становлении и развитии моделей профессионально-образовательных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 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анализа профессионально-педагогических ситуаций.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ОПК-7</w:t>
            </w:r>
          </w:p>
          <w:p w:rsidR="00046294" w:rsidRPr="003A3C86" w:rsidRDefault="0004629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ОПК-9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770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практике.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ПК-5</w:t>
            </w:r>
          </w:p>
          <w:p w:rsidR="00046294" w:rsidRPr="003A3C86" w:rsidRDefault="00046294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ПК-11</w:t>
            </w:r>
          </w:p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ПК-15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Курсовой проект</w:t>
            </w:r>
          </w:p>
        </w:tc>
      </w:tr>
    </w:tbl>
    <w:p w:rsidR="003A3C86" w:rsidRPr="003A3C86" w:rsidRDefault="003A3C86" w:rsidP="009C5D4E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12DA6" w:rsidRDefault="00612DA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5. Содержание дисциплины</w:t>
      </w: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4361"/>
        <w:gridCol w:w="850"/>
        <w:gridCol w:w="851"/>
        <w:gridCol w:w="1475"/>
        <w:gridCol w:w="1202"/>
        <w:gridCol w:w="832"/>
      </w:tblGrid>
      <w:tr w:rsidR="003A3C86" w:rsidRPr="003A3C86" w:rsidTr="003A3C86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3A3C86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1. Введение в предметное пространство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1.1. Роль дисциплины «Введение в профессионально-педагогическую специальность» в системе подготовки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2. Система профессионально-педагогического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2.1.Профессионально-педагогическое образование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2.2.Профессионально-педагогическая специальность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2.3.Профессионально-педагогические учебные заведения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3. Модель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3.1.Требования к личности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3.2.Профессионально значимые личностные качества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3.3.Профессионализация личности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4. Профессионально-педагогическая деятельность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Деятельность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Профессионализация деятельности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Профессиональная карьера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324044">
            <w:pPr>
              <w:numPr>
                <w:ilvl w:val="1"/>
                <w:numId w:val="16"/>
              </w:numPr>
              <w:tabs>
                <w:tab w:val="left" w:pos="426"/>
              </w:tabs>
              <w:spacing w:after="0" w:line="240" w:lineRule="auto"/>
              <w:ind w:left="0" w:firstLine="0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Личностно-ориентированные технологии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3A3C86" w:rsidRPr="003A3C86" w:rsidTr="003A3C86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3A3C86" w:rsidRDefault="003A3C86" w:rsidP="00A6706D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3A3C86" w:rsidRPr="003A3C86" w:rsidRDefault="003A3C86" w:rsidP="00A6706D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D2720C" w:rsidRDefault="00D2720C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6706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3A3C86" w:rsidRPr="003A3C86" w:rsidTr="003A3C86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№п/п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C24C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3A3C86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700"/>
        <w:gridCol w:w="1843"/>
        <w:gridCol w:w="1275"/>
        <w:gridCol w:w="4395"/>
      </w:tblGrid>
      <w:tr w:rsidR="003A3C86" w:rsidRPr="003A3C86" w:rsidTr="003A3C86">
        <w:trPr>
          <w:trHeight w:val="855"/>
        </w:trPr>
        <w:tc>
          <w:tcPr>
            <w:tcW w:w="392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77078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24CD1" w:rsidRPr="003A3C86" w:rsidTr="003A3C86">
        <w:trPr>
          <w:trHeight w:val="272"/>
        </w:trPr>
        <w:tc>
          <w:tcPr>
            <w:tcW w:w="392" w:type="dxa"/>
            <w:vMerge w:val="restart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C24CD1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B959BD" w:rsidRPr="003A3C86" w:rsidRDefault="00B959BD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работы 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(работа с текстом)</w:t>
            </w: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</w:t>
            </w:r>
            <w:r w:rsid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едставлено свое отношение к ним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C24CD1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не проработан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C24CD1" w:rsidRPr="003A3C86" w:rsidRDefault="00A842B0" w:rsidP="00C24CD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C24CD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24CD1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C24CD1" w:rsidRPr="003A3C86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C24CD1" w:rsidRDefault="00C24C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ОР.2-1-1</w:t>
            </w:r>
          </w:p>
          <w:p w:rsidR="00B959BD" w:rsidRPr="003A3C86" w:rsidRDefault="00B959BD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609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3A3C86">
        <w:trPr>
          <w:trHeight w:val="82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менее 50%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7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B959BD">
        <w:trPr>
          <w:trHeight w:val="137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B959BD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B959BD">
        <w:trPr>
          <w:trHeight w:val="135"/>
        </w:trPr>
        <w:tc>
          <w:tcPr>
            <w:tcW w:w="392" w:type="dxa"/>
            <w:vMerge w:val="restart"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B959BD" w:rsidRPr="003A3C86" w:rsidRDefault="00B959BD" w:rsidP="00B959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B959BD" w:rsidRPr="00B959BD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B959BD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B959BD" w:rsidRPr="003A3C86" w:rsidTr="003A3C86">
        <w:trPr>
          <w:trHeight w:val="135"/>
        </w:trPr>
        <w:tc>
          <w:tcPr>
            <w:tcW w:w="392" w:type="dxa"/>
            <w:vMerge/>
            <w:vAlign w:val="center"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B959BD" w:rsidRPr="003A3C86" w:rsidRDefault="00B959B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B959BD" w:rsidRPr="00C24CD1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B959BD" w:rsidRPr="003A3C86" w:rsidRDefault="00B959BD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250A0C" w:rsidRPr="007F0F55" w:rsidRDefault="00250A0C" w:rsidP="00324044">
      <w:pPr>
        <w:pStyle w:val="a4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Бермус, А.Г. Введение в педагогическую деятельность: учебник / А.Г. Бермус. - Москва: Директ-Медиа, 2013. - 112 с. - ISBN 978-5-4458-3047-4; То же [Электронный ресурс]. - URL: </w:t>
      </w:r>
      <w:hyperlink r:id="rId12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http://biblioclub.ru/index.php?page=book&amp;id=209242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324044">
      <w:pPr>
        <w:pStyle w:val="a4"/>
        <w:numPr>
          <w:ilvl w:val="0"/>
          <w:numId w:val="2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13" w:history="1">
        <w:r w:rsidRPr="007F0F55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http://biblioclub.ru/index.php?page=book&amp;id=363877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250A0C" w:rsidRPr="00CF41C1" w:rsidRDefault="00250A0C" w:rsidP="00250A0C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F41C1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ил., табл., схем. - Библиогр. в кн. - ISBN 978-5-9765-2073-8; То же [Электронный ресурс]. - URL: </w:t>
      </w:r>
      <w:hyperlink r:id="rId14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http://biblioclub.ru/index.php?page=book&amp;id=271826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250A0C" w:rsidRPr="00CF41C1" w:rsidRDefault="00250A0C" w:rsidP="00250A0C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15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http://biblioclub.ru/index.php?page=book&amp;id=274985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3A3C86" w:rsidRDefault="003A3C86" w:rsidP="008666C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3A3C86" w:rsidRPr="00250A0C" w:rsidRDefault="00B53EC5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16" w:history="1">
        <w:r w:rsidRPr="00250A0C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53EC5" w:rsidRDefault="00B53EC5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8666C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A3C86" w:rsidRPr="00E7319A" w:rsidRDefault="009C03B4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8666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12DA6" w:rsidRDefault="00612DA6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163B47" w:rsidRDefault="002576C4" w:rsidP="00E9391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«ФИЛОСОФИЯ И ИСТОРИЯ ОБРАЗОВАНИЯ»</w:t>
      </w:r>
    </w:p>
    <w:p w:rsidR="002576C4" w:rsidRPr="00163B47" w:rsidRDefault="002576C4" w:rsidP="00E9391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spacing w:after="0"/>
        <w:ind w:firstLine="709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>1. Пояснительная записка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Учебная дисциплина «Философия и история образования»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соответствии с учебным планом изучается студентами в 3 семестре на 2 курсе.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историко-педагогической и философско-образовательной </w:t>
      </w:r>
      <w:r w:rsidR="00250A0C" w:rsidRPr="003A3C86">
        <w:rPr>
          <w:rFonts w:ascii="Times New Roman" w:eastAsia="Times New Roman" w:hAnsi="Times New Roman"/>
          <w:sz w:val="24"/>
          <w:szCs w:val="24"/>
          <w:lang w:eastAsia="ru-RU"/>
        </w:rPr>
        <w:t>культуры; способствует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овладению фундаментальными теоретико-методологическими, экспериментальными основами становления и развития образования и человека в образовательном процессе.</w:t>
      </w:r>
    </w:p>
    <w:p w:rsidR="003A3C86" w:rsidRPr="003A3C86" w:rsidRDefault="003A3C86" w:rsidP="00E9391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Программа «Философия и история образования» разработана в соответствии  с государственными требованиями к минимуму содержания и подготовки выпускников по направлению подготовки 44.03.04 Профессиональное обучение (по отраслям),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left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E939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Учебная дисциплина «Философия и история образования» относится к базовой части комплексного модуля «Профессиональная педагогика». Дисциплина является основой для изучения таких дисциплин как «Введение в профессионально-педагогическую специальность, Общая и профессиональная педагогика.</w:t>
      </w: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Цель дисциплины: 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 основами историко-педагогической и философско-образовательной культуры</w:t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3A3C86" w:rsidRPr="003A3C86" w:rsidRDefault="003A3C86" w:rsidP="00E9391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Задачи дисциплины: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усвоение студентами системы историко-педагогических и философско-образовательных знаний;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развитие историко-педагогического и философско-педагогического мышления;</w:t>
      </w:r>
    </w:p>
    <w:p w:rsidR="003A3C86" w:rsidRPr="003A3C86" w:rsidRDefault="003A3C86" w:rsidP="00324044">
      <w:pPr>
        <w:numPr>
          <w:ilvl w:val="0"/>
          <w:numId w:val="19"/>
        </w:numPr>
        <w:tabs>
          <w:tab w:val="num" w:pos="993"/>
        </w:tabs>
        <w:spacing w:after="0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приобретение умений и навыков актуализации и применение историко-педагогических и философско-образовательных знаний.</w:t>
      </w:r>
    </w:p>
    <w:p w:rsidR="00046294" w:rsidRPr="003A3C86" w:rsidRDefault="00046294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9391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4A0"/>
      </w:tblPr>
      <w:tblGrid>
        <w:gridCol w:w="1100"/>
        <w:gridCol w:w="2269"/>
        <w:gridCol w:w="1274"/>
        <w:gridCol w:w="2269"/>
        <w:gridCol w:w="1275"/>
        <w:gridCol w:w="1277"/>
      </w:tblGrid>
      <w:tr w:rsidR="003A3C86" w:rsidRPr="003A3C86" w:rsidTr="003A3C86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проводить учебные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ОР.1-2-1</w:t>
            </w:r>
          </w:p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Демонстрирует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навыки применения педагогических знаний в становлении и развитии моделей профессионально-образовательных систем и анализа профессионально-педагогических ситуаций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ОК-1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ое задание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Критерии оценки выполнения практических работ</w:t>
            </w:r>
          </w:p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3A3C86">
        <w:trPr>
          <w:trHeight w:val="331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E93911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организационно-педагогического сопровождения,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E939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226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250A0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Показывает умения использования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концепций и моделей образовательных систем в мировой и отечественной педагогической практике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046294" w:rsidP="009C5D4E">
            <w:pPr>
              <w:tabs>
                <w:tab w:val="left" w:pos="74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ОПК-9, ОПК-10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3A3C86" w:rsidRPr="003A3C86" w:rsidRDefault="00046294" w:rsidP="009C5D4E">
            <w:pPr>
              <w:spacing w:after="0" w:line="240" w:lineRule="auto"/>
              <w:ind w:righ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6D6C71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/>
      </w:tblPr>
      <w:tblGrid>
        <w:gridCol w:w="3971"/>
        <w:gridCol w:w="830"/>
        <w:gridCol w:w="829"/>
        <w:gridCol w:w="1424"/>
        <w:gridCol w:w="1276"/>
        <w:gridCol w:w="1134"/>
      </w:tblGrid>
      <w:tr w:rsidR="003A3C86" w:rsidRPr="003A3C86" w:rsidTr="006D6C71">
        <w:trPr>
          <w:trHeight w:val="203"/>
        </w:trPr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6D6C71">
        <w:trPr>
          <w:trHeight w:val="533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Раздел1.</w:t>
            </w:r>
          </w:p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Философия образования в системе современного педагогического знания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1.1.Исторический и философский анализ развития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1.2.Образование в системе общественных институтов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Раздел2.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зарубежной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2.1.Воспитательная практика в первобытном обществе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2.2.Возникновение педагогических идей в странах Древнего Востока и античных государствах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2.3.Средневековая система воспитания и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2.4.Возникновение педагогики как самостоятельной научной дисциплины и ее развитие за рубежом в Новое и Новейшее время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Раздел3.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История отечественной педагогики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3.1.Воспитание, обучение и педагогическая мысль в Киевской Руси и Русском государстве до XVII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>3.2.Развитие отечественного образования в XVIII – первой половине XIX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3.3.Система образования и педагогическая мысль в России второй половины 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val="en-US" w:eastAsia="ru-RU"/>
              </w:rPr>
              <w:t>XIX</w:t>
            </w:r>
            <w:r w:rsidRPr="003A3C86">
              <w:rPr>
                <w:rFonts w:ascii="Times New Roman" w:eastAsia="Times New Roman" w:hAnsi="Times New Roman"/>
                <w:spacing w:val="-6"/>
                <w:sz w:val="24"/>
                <w:szCs w:val="24"/>
                <w:lang w:eastAsia="ru-RU"/>
              </w:rPr>
              <w:t xml:space="preserve"> – начала ХХ в.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3.4.Развитие отечественной школы и педагогики в советский и постсоветский период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  <w:t>Раздел 4.</w:t>
            </w:r>
          </w:p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Образование в современном мире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4.1.Глобальные проблемы современности и образование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4.2.Функции, движущие силы и ведущие тенденции развития современного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A3C86" w:rsidRPr="003A3C86" w:rsidTr="006D6C71">
        <w:trPr>
          <w:trHeight w:val="1"/>
        </w:trPr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3A3C86" w:rsidRPr="003A3C86" w:rsidRDefault="003A3C86" w:rsidP="006D6C7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Метод проблемного обучения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Проектный метод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Практикум</w:t>
      </w:r>
    </w:p>
    <w:p w:rsidR="003A3C86" w:rsidRPr="003A3C86" w:rsidRDefault="003A3C86" w:rsidP="006D6C71">
      <w:pPr>
        <w:tabs>
          <w:tab w:val="left" w:pos="160"/>
          <w:tab w:val="left" w:pos="415"/>
        </w:tabs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ab/>
        <w:t>Выполнение творческих заданий</w:t>
      </w:r>
    </w:p>
    <w:p w:rsidR="003A3C86" w:rsidRPr="003A3C86" w:rsidRDefault="003A3C86" w:rsidP="006D6C71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Default="003A3C86" w:rsidP="006D6C7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/>
      </w:tblPr>
      <w:tblGrid>
        <w:gridCol w:w="403"/>
        <w:gridCol w:w="1265"/>
        <w:gridCol w:w="1984"/>
        <w:gridCol w:w="1701"/>
        <w:gridCol w:w="1418"/>
        <w:gridCol w:w="1134"/>
        <w:gridCol w:w="850"/>
        <w:gridCol w:w="816"/>
      </w:tblGrid>
      <w:tr w:rsidR="003A3C86" w:rsidRPr="003A3C86" w:rsidTr="006D6C71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3A3C86" w:rsidRPr="003A3C86" w:rsidTr="006D6C71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ОР.1-2-1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Самостоятельная работа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A842B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 w:rsidR="008A50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8A50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3A3C86" w:rsidRPr="003A3C86" w:rsidTr="006D6C71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700"/>
        <w:gridCol w:w="1843"/>
        <w:gridCol w:w="1275"/>
        <w:gridCol w:w="4395"/>
      </w:tblGrid>
      <w:tr w:rsidR="008A5022" w:rsidRPr="003A3C86" w:rsidTr="00094CE0">
        <w:trPr>
          <w:trHeight w:val="855"/>
        </w:trPr>
        <w:tc>
          <w:tcPr>
            <w:tcW w:w="392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700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A5022" w:rsidRPr="003A3C86" w:rsidTr="00094CE0">
        <w:trPr>
          <w:trHeight w:val="27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8A5022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(работа с текстом)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9C03B4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03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ОР.2-2</w:t>
            </w:r>
            <w:r w:rsidR="008A5022"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-1</w:t>
            </w:r>
          </w:p>
          <w:p w:rsidR="008A5022" w:rsidRPr="003A3C86" w:rsidRDefault="008A5022" w:rsidP="00094CE0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82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7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8A5022" w:rsidP="00A842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842B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работы (</w:t>
            </w:r>
            <w:r w:rsidR="00250A0C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3</w:t>
            </w: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700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</w:t>
            </w:r>
            <w:r w:rsidR="008A50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  <w:tc>
          <w:tcPr>
            <w:tcW w:w="1275" w:type="dxa"/>
            <w:vAlign w:val="center"/>
          </w:tcPr>
          <w:p w:rsidR="008A5022" w:rsidRPr="00B959BD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</w:t>
            </w:r>
            <w:r w:rsidR="00DE2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ерно 71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39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8A5022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8A5022" w:rsidRPr="003A3C86" w:rsidRDefault="00A842B0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4</w:t>
            </w:r>
          </w:p>
        </w:tc>
        <w:tc>
          <w:tcPr>
            <w:tcW w:w="1275" w:type="dxa"/>
            <w:vAlign w:val="center"/>
          </w:tcPr>
          <w:p w:rsidR="008A5022" w:rsidRPr="003A3C86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A5022" w:rsidRPr="003A3C86" w:rsidTr="00094CE0">
        <w:trPr>
          <w:trHeight w:val="135"/>
        </w:trPr>
        <w:tc>
          <w:tcPr>
            <w:tcW w:w="392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8A5022" w:rsidRPr="00C24CD1" w:rsidRDefault="00DE2271" w:rsidP="00094CE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8A5022" w:rsidRPr="003A3C86" w:rsidRDefault="008A5022" w:rsidP="00094CE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A3C86" w:rsidRPr="003A3C86" w:rsidRDefault="003A3C86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Pr="003A3C86" w:rsidRDefault="003A3C86" w:rsidP="00074C6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7F0F55" w:rsidRDefault="00250A0C" w:rsidP="00324044">
      <w:pPr>
        <w:pStyle w:val="a4"/>
        <w:numPr>
          <w:ilvl w:val="0"/>
          <w:numId w:val="3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7F0F55">
        <w:rPr>
          <w:rFonts w:ascii="Times New Roman" w:hAnsi="Times New Roman"/>
          <w:sz w:val="24"/>
          <w:szCs w:val="24"/>
        </w:rPr>
        <w:t>Мандель, Б.Р. Философия образования: учебное пособие для обучающихся в магистратуре / Б.Р. Мандель. - Москва; Берлин: Директ-Медиа, 2017. - 502 с.: ил. - Библиогр. в кн. - ISBN 978-5-4475-9216-5; То же [Электронный ресурс]. - URL: </w:t>
      </w:r>
      <w:hyperlink r:id="rId17" w:history="1">
        <w:r w:rsidRPr="007F0F55">
          <w:rPr>
            <w:rFonts w:ascii="Times New Roman" w:hAnsi="Times New Roman"/>
            <w:sz w:val="24"/>
            <w:szCs w:val="24"/>
          </w:rPr>
          <w:t>http://biblioclub.ru/index.php?page=book&amp;id=466613</w:t>
        </w:r>
      </w:hyperlink>
      <w:r w:rsidRPr="007F0F55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250A0C" w:rsidP="00324044">
      <w:pPr>
        <w:pStyle w:val="a4"/>
        <w:numPr>
          <w:ilvl w:val="0"/>
          <w:numId w:val="30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Торосян, В.Г. История педагогики и образования: учебник / В.Г. Торосян. - Москва; Берлин: Директ-Медиа, 2015. - 498 с. - Библиогр. в кн. - ISBN 978-5-4475-2579-8; То же [Электронный ресурс]. - URL: </w:t>
      </w:r>
      <w:hyperlink r:id="rId18" w:history="1">
        <w:r w:rsidRPr="007F0F55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http://biblioclub.ru/index.php?page=book&amp;id=363007</w:t>
        </w:r>
      </w:hyperlink>
      <w:r w:rsidRPr="007F0F55">
        <w:rPr>
          <w:rFonts w:ascii="Times New Roman" w:eastAsia="Times New Roman" w:hAnsi="Times New Roman"/>
          <w:sz w:val="24"/>
          <w:szCs w:val="24"/>
          <w:lang w:eastAsia="ru-RU"/>
        </w:rPr>
        <w:t> .</w:t>
      </w:r>
    </w:p>
    <w:p w:rsidR="003A3C86" w:rsidRP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0A0C" w:rsidRPr="00CF41C1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F41C1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19" w:history="1">
        <w:r w:rsidRPr="00CF41C1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http://biblioclub.ru/index.php?page=book&amp;id=443601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250A0C" w:rsidRDefault="00250A0C" w:rsidP="00250A0C">
      <w:pPr>
        <w:spacing w:after="0"/>
        <w:ind w:firstLine="709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CF41C1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20" w:history="1">
        <w:r w:rsidR="00AE6CE5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3A3C86" w:rsidRPr="003A3C86" w:rsidRDefault="003A3C86" w:rsidP="00074C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D315DE" w:rsidRPr="00250A0C" w:rsidRDefault="00D315DE" w:rsidP="00324044">
      <w:pPr>
        <w:numPr>
          <w:ilvl w:val="0"/>
          <w:numId w:val="12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«Эгвес», 2005. – 176 с.</w:t>
      </w:r>
      <w:hyperlink r:id="rId21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http://studentam.net/content/view/21/5/</w:t>
        </w:r>
      </w:hyperlink>
    </w:p>
    <w:p w:rsidR="003A3C86" w:rsidRPr="00D315DE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3A3C86" w:rsidRDefault="003A3C86" w:rsidP="00074C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MicrosoftOffice;</w:t>
      </w:r>
    </w:p>
    <w:p w:rsidR="003A3C86" w:rsidRPr="00E7319A" w:rsidRDefault="009C03B4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раузеры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r w:rsidR="003A3C86"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r w:rsidR="003A3C86" w:rsidRPr="00E7319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 систем Google, Rambler, Yandex и 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технология ВикиВики;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lastRenderedPageBreak/>
        <w:t>LMSMoodle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идр.;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3A3C86" w:rsidRPr="003A3C86" w:rsidRDefault="003A3C86" w:rsidP="00074C6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3A3C86" w:rsidRPr="003A3C86" w:rsidRDefault="003A3C86" w:rsidP="00074C61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30C1A" w:rsidRPr="00163B47" w:rsidRDefault="00D30C1A" w:rsidP="00074C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074C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«ОБЩАЯ И ПРОФЕССИОНАЛЬНАЯ ПЕДАГОГИКА»</w:t>
      </w:r>
    </w:p>
    <w:p w:rsidR="000750A8" w:rsidRPr="00163B47" w:rsidRDefault="000750A8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«Общая и профессиональная педагогика» разработана на основе федерального государственного образовательного стандарта высшего образования по на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</w:t>
      </w:r>
      <w:r w:rsidR="00EE67D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нальное обучение (по отраслям)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в соответствии с учебным планом изучается студентами в </w:t>
      </w:r>
      <w:r w:rsidR="00250A0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3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4 семестрах второго курса.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250A0C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образования; освещает способы и перспективы управления образовательными системами.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E67DD" w:rsidRDefault="00EE67DD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«Общая и профессиональная педагогика»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</w:t>
      </w:r>
      <w:r w:rsidR="00B5542B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Психология, Введение в профессионально-педагогическую специальность, Философия и история образования.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8E527E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педагогических знаний, овладение способностями организации образовательного процесса в профессиональной школе, развитие педагогического мышления.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осуществлять педагогическую, профессиональную </w:t>
      </w:r>
      <w:r w:rsidR="00250A0C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ориентацию 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профессиональное воспитание студентов;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систему педагогических знаний о целостном образовательном процессе, построенном на основе субъект - субъектного взаимодействия педагогов и учащихся;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формированию целостного педагогического сознания и педагогической деятельности в единстве личной и профессиональной Я концепции, концепций учащегося и педагогической деятельности;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основы профессионально-педагогического общения, педагогической техники и технологии;</w:t>
      </w:r>
    </w:p>
    <w:p w:rsidR="00C6063C" w:rsidRPr="00163B47" w:rsidRDefault="00C6063C" w:rsidP="00324044">
      <w:pPr>
        <w:pStyle w:val="a4"/>
        <w:numPr>
          <w:ilvl w:val="2"/>
          <w:numId w:val="9"/>
        </w:numPr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сформировать потребность в постоянном самообразовании и самосовершенствовании в профессиональной деятельности и овладении его технологией.</w:t>
      </w:r>
    </w:p>
    <w:p w:rsidR="00C6063C" w:rsidRPr="00163B47" w:rsidRDefault="00C6063C" w:rsidP="00074C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612DA6" w:rsidRDefault="00612DA6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C6063C" w:rsidRPr="00163B47" w:rsidRDefault="009138CB" w:rsidP="00074C61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="00C6063C" w:rsidRPr="00163B47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8E527E" w:rsidRPr="00163B47" w:rsidRDefault="008E527E" w:rsidP="00074C6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4A0"/>
      </w:tblPr>
      <w:tblGrid>
        <w:gridCol w:w="1101"/>
        <w:gridCol w:w="2266"/>
        <w:gridCol w:w="1277"/>
        <w:gridCol w:w="2127"/>
        <w:gridCol w:w="1275"/>
        <w:gridCol w:w="1559"/>
      </w:tblGrid>
      <w:tr w:rsidR="00C65AEF" w:rsidRPr="00163B47" w:rsidTr="00C65AE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ind w:righ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педагогическую деятельность, прогнозировать результаты профессионально- педагогической деятельности;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организовывать профессионально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-педагогическую деятельность на нормативно- правовой основе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ОПК-9,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курсовой проект</w:t>
            </w:r>
          </w:p>
        </w:tc>
      </w:tr>
      <w:tr w:rsidR="00C65AEF" w:rsidRPr="00163B47" w:rsidTr="00C65AE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9C5D4E">
            <w:pPr>
              <w:pStyle w:val="a4"/>
              <w:spacing w:after="0" w:line="240" w:lineRule="auto"/>
              <w:ind w:left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163B47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65AEF" w:rsidRPr="00163B47" w:rsidRDefault="00C65AEF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создавать, распространять новшества в образовательном процессе, находить и анализировать информацию, необходимую для решения профессиональных педагогических проблем.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65AEF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ПК-5,</w:t>
            </w:r>
          </w:p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65AEF" w:rsidRPr="00163B47" w:rsidRDefault="00C65AE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Доклад, тест, разработка учебных проектов</w:t>
            </w:r>
          </w:p>
        </w:tc>
      </w:tr>
    </w:tbl>
    <w:p w:rsidR="00592297" w:rsidRDefault="00592297" w:rsidP="00D80097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80097" w:rsidRDefault="00C6063C" w:rsidP="008C05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D80097" w:rsidRPr="00163B47" w:rsidRDefault="00D80097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/>
      </w:tblPr>
      <w:tblGrid>
        <w:gridCol w:w="675"/>
        <w:gridCol w:w="3825"/>
        <w:gridCol w:w="830"/>
        <w:gridCol w:w="829"/>
        <w:gridCol w:w="1377"/>
        <w:gridCol w:w="1203"/>
        <w:gridCol w:w="832"/>
      </w:tblGrid>
      <w:tr w:rsidR="00C6063C" w:rsidRPr="00163B47" w:rsidTr="009B5F1D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C6063C" w:rsidRPr="00163B47" w:rsidTr="009B5F1D">
        <w:trPr>
          <w:trHeight w:val="533"/>
        </w:trPr>
        <w:tc>
          <w:tcPr>
            <w:tcW w:w="6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1.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Профессиональная педагогика как отрасль педагогических знаний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Педагогика как наука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Профессиональная педагогика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исследований в профессиональной педагогике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Теории профессионального обучения.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iCs/>
                <w:sz w:val="24"/>
                <w:szCs w:val="24"/>
                <w:shd w:val="clear" w:color="auto" w:fill="FFFFFF"/>
                <w:lang w:eastAsia="ru-RU"/>
              </w:rPr>
              <w:t>Раздел 2.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Теоретические основы профессиональной подготовки рабочих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Становление и развитие профессионального образования в России и за рубежом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Современные требования к профессиональной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подготовке рабочих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 профессиональной подготовки кадров в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Системы и концепции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Нормативно-правовые основы профессионального образования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Характеристика целостного педагогического процесса 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Педагогический процесс как целостная система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250A0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Цели и</w:t>
            </w:r>
            <w:r w:rsidR="00C6063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принципы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организации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Диагностика и контроль качества педагогического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Педагогическое тестирование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06995" w:rsidRPr="00163B47" w:rsidTr="00552A8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06995" w:rsidRPr="00163B47" w:rsidRDefault="009069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Управление профессиональным образованием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Учащийся как субъект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shd w:val="clear" w:color="auto" w:fill="FFFFFF"/>
                <w:lang w:eastAsia="ru-RU"/>
              </w:rPr>
              <w:t xml:space="preserve"> профессионально-образовательного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Педагогическое мастерство.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Педагогические инновации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6063C" w:rsidRPr="00163B47" w:rsidRDefault="00C6063C" w:rsidP="009C5D4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Управление образовательными системами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163B47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C6063C" w:rsidRPr="00163B47" w:rsidTr="009B5F1D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6063C" w:rsidRPr="00906995" w:rsidRDefault="00C6063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06995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252</w:t>
            </w:r>
          </w:p>
        </w:tc>
      </w:tr>
    </w:tbl>
    <w:p w:rsidR="00D80097" w:rsidRDefault="00D80097" w:rsidP="008C05E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8621C" w:rsidRPr="003A3C86" w:rsidRDefault="003A3C8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проектов, анализ документации, дискуссия</w:t>
      </w:r>
    </w:p>
    <w:p w:rsidR="0008621C" w:rsidRDefault="0008621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2DA6" w:rsidRDefault="00612DA6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C6063C" w:rsidRPr="00163B47" w:rsidRDefault="00C6063C" w:rsidP="00D8009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276"/>
        <w:gridCol w:w="1984"/>
        <w:gridCol w:w="1701"/>
        <w:gridCol w:w="1418"/>
        <w:gridCol w:w="1134"/>
        <w:gridCol w:w="850"/>
        <w:gridCol w:w="816"/>
      </w:tblGrid>
      <w:tr w:rsidR="00B421A8" w:rsidRPr="00163B47" w:rsidTr="00026BE0">
        <w:trPr>
          <w:trHeight w:val="418"/>
        </w:trPr>
        <w:tc>
          <w:tcPr>
            <w:tcW w:w="392" w:type="dxa"/>
            <w:vMerge w:val="restart"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B421A8" w:rsidRPr="00163B47" w:rsidRDefault="004171C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B421A8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701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</w:tcPr>
          <w:p w:rsid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B421A8" w:rsidRPr="00B421A8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2C50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B421A8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0C64" w:rsidRPr="00163B47" w:rsidTr="00094CE0">
        <w:trPr>
          <w:trHeight w:val="161"/>
        </w:trPr>
        <w:tc>
          <w:tcPr>
            <w:tcW w:w="9571" w:type="dxa"/>
            <w:gridSpan w:val="8"/>
            <w:shd w:val="clear" w:color="000000" w:fill="FFFFFF"/>
            <w:vAlign w:val="center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B421A8" w:rsidRPr="00163B47" w:rsidTr="00026BE0">
        <w:trPr>
          <w:trHeight w:val="161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311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3A3C86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1076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закона об образовании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B421A8" w:rsidRPr="00163B47" w:rsidTr="00026BE0">
        <w:trPr>
          <w:trHeight w:val="69"/>
        </w:trPr>
        <w:tc>
          <w:tcPr>
            <w:tcW w:w="392" w:type="dxa"/>
            <w:vMerge/>
            <w:shd w:val="clear" w:color="000000" w:fill="FFFFFF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B421A8" w:rsidRPr="00163B47" w:rsidRDefault="00B421A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B421A8" w:rsidRPr="00163B47" w:rsidRDefault="00B421A8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B421A8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B421A8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026BE0" w:rsidRPr="003A3C86" w:rsidTr="00026BE0">
        <w:trPr>
          <w:trHeight w:val="237"/>
        </w:trPr>
        <w:tc>
          <w:tcPr>
            <w:tcW w:w="392" w:type="dxa"/>
            <w:shd w:val="clear" w:color="000000" w:fill="FFFFFF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3A3C86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  <w:tr w:rsidR="009D0C64" w:rsidRPr="003A3C86" w:rsidTr="00094CE0">
        <w:trPr>
          <w:trHeight w:val="180"/>
        </w:trPr>
        <w:tc>
          <w:tcPr>
            <w:tcW w:w="9571" w:type="dxa"/>
            <w:gridSpan w:val="8"/>
            <w:shd w:val="clear" w:color="000000" w:fill="FFFFFF"/>
          </w:tcPr>
          <w:p w:rsidR="009D0C64" w:rsidRPr="009D0C64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9D0C64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9D0C64" w:rsidRPr="003A3C86" w:rsidTr="009D0C64">
        <w:trPr>
          <w:trHeight w:val="382"/>
        </w:trPr>
        <w:tc>
          <w:tcPr>
            <w:tcW w:w="392" w:type="dxa"/>
            <w:vMerge w:val="restart"/>
            <w:shd w:val="clear" w:color="000000" w:fill="FFFFFF"/>
            <w:vAlign w:val="center"/>
          </w:tcPr>
          <w:p w:rsidR="009D0C64" w:rsidRPr="003A3C86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Merge w:val="restart"/>
            <w:shd w:val="clear" w:color="000000" w:fill="FFFFFF"/>
            <w:vAlign w:val="center"/>
          </w:tcPr>
          <w:p w:rsidR="009D0C64" w:rsidRPr="003A3C86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3A3C86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с докладом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DD3398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339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9D0C64">
        <w:trPr>
          <w:trHeight w:val="1061"/>
        </w:trPr>
        <w:tc>
          <w:tcPr>
            <w:tcW w:w="392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Практическое задание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учебно-программной документации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CA1C36">
        <w:trPr>
          <w:trHeight w:val="665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Статья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D0C64" w:rsidRPr="00163B47" w:rsidTr="00CA1C36">
        <w:trPr>
          <w:trHeight w:val="394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9D0C64" w:rsidRPr="00163B47" w:rsidRDefault="009D0C64" w:rsidP="00CA1C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в ЭОС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Moodle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vAlign w:val="center"/>
          </w:tcPr>
          <w:p w:rsidR="009D0C64" w:rsidRPr="00026BE0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DD339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D0C64" w:rsidRPr="00163B47" w:rsidTr="00026BE0">
        <w:trPr>
          <w:trHeight w:val="209"/>
        </w:trPr>
        <w:tc>
          <w:tcPr>
            <w:tcW w:w="392" w:type="dxa"/>
            <w:vMerge/>
            <w:shd w:val="clear" w:color="000000" w:fill="FFFFFF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vMerge/>
            <w:shd w:val="clear" w:color="000000" w:fill="FFFFFF"/>
            <w:vAlign w:val="center"/>
          </w:tcPr>
          <w:p w:rsidR="009D0C64" w:rsidRPr="00163B47" w:rsidRDefault="009D0C64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701" w:type="dxa"/>
            <w:shd w:val="clear" w:color="000000" w:fill="FFFFFF"/>
          </w:tcPr>
          <w:p w:rsidR="009D0C64" w:rsidRPr="009D0C64" w:rsidRDefault="009D0C64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9D0C64" w:rsidRPr="00026BE0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vAlign w:val="center"/>
          </w:tcPr>
          <w:p w:rsidR="009D0C64" w:rsidRPr="00163B47" w:rsidRDefault="009D0C64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026BE0" w:rsidRPr="00026BE0" w:rsidTr="00026BE0">
        <w:trPr>
          <w:trHeight w:val="209"/>
        </w:trPr>
        <w:tc>
          <w:tcPr>
            <w:tcW w:w="392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000000" w:fill="FFFFFF"/>
            <w:vAlign w:val="center"/>
          </w:tcPr>
          <w:p w:rsidR="00026BE0" w:rsidRPr="00026BE0" w:rsidRDefault="00026BE0" w:rsidP="00324044">
            <w:pPr>
              <w:numPr>
                <w:ilvl w:val="0"/>
                <w:numId w:val="10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shd w:val="clear" w:color="000000" w:fill="FFFFFF"/>
            <w:vAlign w:val="center"/>
          </w:tcPr>
          <w:p w:rsidR="00026BE0" w:rsidRPr="00026BE0" w:rsidRDefault="00026BE0" w:rsidP="009D0C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shd w:val="clear" w:color="000000" w:fill="FFFFFF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000000" w:fill="FFFFFF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vAlign w:val="center"/>
          </w:tcPr>
          <w:p w:rsidR="00026BE0" w:rsidRPr="00026BE0" w:rsidRDefault="00026BE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21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000"/>
      </w:tblPr>
      <w:tblGrid>
        <w:gridCol w:w="392"/>
        <w:gridCol w:w="1276"/>
        <w:gridCol w:w="1984"/>
        <w:gridCol w:w="992"/>
        <w:gridCol w:w="4961"/>
      </w:tblGrid>
      <w:tr w:rsidR="00C6063C" w:rsidRPr="00163B47" w:rsidTr="00CA1C36">
        <w:trPr>
          <w:trHeight w:val="855"/>
        </w:trPr>
        <w:tc>
          <w:tcPr>
            <w:tcW w:w="392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76" w:type="dxa"/>
          </w:tcPr>
          <w:p w:rsidR="00C6063C" w:rsidRPr="00163B47" w:rsidRDefault="00CD745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C6063C" w:rsidRPr="00F32FA6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32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</w:tcPr>
          <w:p w:rsidR="00C6063C" w:rsidRPr="00163B47" w:rsidRDefault="00C6063C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A0EC6" w:rsidRPr="00163B47" w:rsidTr="005A0EC6">
        <w:trPr>
          <w:trHeight w:val="279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3 семестр</w:t>
            </w:r>
          </w:p>
        </w:tc>
      </w:tr>
      <w:tr w:rsidR="00026BE0" w:rsidRPr="00163B47" w:rsidTr="003E37E5">
        <w:trPr>
          <w:trHeight w:val="282"/>
        </w:trPr>
        <w:tc>
          <w:tcPr>
            <w:tcW w:w="392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ОР.1-3-1</w:t>
            </w: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</w:t>
            </w:r>
          </w:p>
        </w:tc>
      </w:tr>
      <w:tr w:rsidR="00026BE0" w:rsidRPr="00163B47" w:rsidTr="00CA1C36">
        <w:trPr>
          <w:trHeight w:val="113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защиты</w:t>
            </w:r>
          </w:p>
        </w:tc>
      </w:tr>
      <w:tr w:rsidR="00026BE0" w:rsidRPr="00163B47" w:rsidTr="00CA1C36">
        <w:trPr>
          <w:trHeight w:val="27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:rsidTr="003E37E5">
        <w:trPr>
          <w:trHeight w:val="29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26B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нормативно-правовой документацией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Эссэ</w:t>
            </w: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олно описана педагогическая идея, имеется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3E37E5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3E37E5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3E37E5" w:rsidRPr="00163B47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026BE0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026BE0" w:rsidRPr="00163B47" w:rsidRDefault="00026B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026BE0" w:rsidRPr="00F32FA6" w:rsidRDefault="003E37E5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026BE0" w:rsidRPr="00163B47" w:rsidRDefault="003E37E5" w:rsidP="003E37E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Эссе не подготовлено</w:t>
            </w:r>
          </w:p>
        </w:tc>
      </w:tr>
      <w:tr w:rsidR="005A0EC6" w:rsidRPr="00163B47" w:rsidTr="00094CE0">
        <w:trPr>
          <w:trHeight w:val="82"/>
        </w:trPr>
        <w:tc>
          <w:tcPr>
            <w:tcW w:w="9605" w:type="dxa"/>
            <w:gridSpan w:val="5"/>
            <w:vAlign w:val="center"/>
          </w:tcPr>
          <w:p w:rsidR="005A0EC6" w:rsidRPr="005A0EC6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5A0EC6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4 семестр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 w:val="restart"/>
            <w:vAlign w:val="center"/>
          </w:tcPr>
          <w:p w:rsidR="00CA1C36" w:rsidRDefault="00CA1C3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ОР.2-3-1</w:t>
            </w: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презентаций с докладом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оформлена верно</w:t>
            </w:r>
            <w:r w:rsidR="00094CE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или требует доработки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не выполнена</w:t>
            </w:r>
          </w:p>
        </w:tc>
      </w:tr>
      <w:tr w:rsidR="00F32FA6" w:rsidRPr="00163B47" w:rsidTr="00CA1C36">
        <w:trPr>
          <w:trHeight w:val="82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F32FA6" w:rsidRPr="00163B47" w:rsidRDefault="00F32FA6" w:rsidP="005A0EC6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F32FA6" w:rsidRPr="00163B47" w:rsidTr="00E466F8">
        <w:trPr>
          <w:trHeight w:val="234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</w:t>
            </w:r>
            <w:r w:rsidR="00F32FA6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F32FA6" w:rsidRPr="00163B47" w:rsidTr="00CA1C36">
        <w:trPr>
          <w:trHeight w:val="137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5A0EC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научной публикации</w:t>
            </w: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21515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полностью </w:t>
            </w:r>
            <w:r w:rsidR="00F32FA6"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094CE0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Подготовлена научная публикация, не полностью 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описана педагогическая идея,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не имеется индивидуальной позиции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 w:val="restart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32FA6" w:rsidRPr="00163B47" w:rsidTr="00CA1C36">
        <w:trPr>
          <w:trHeight w:val="135"/>
        </w:trPr>
        <w:tc>
          <w:tcPr>
            <w:tcW w:w="392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vMerge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F32FA6" w:rsidRPr="00F32FA6" w:rsidRDefault="0021515B" w:rsidP="005A0E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vAlign w:val="center"/>
          </w:tcPr>
          <w:p w:rsidR="00F32FA6" w:rsidRPr="00163B47" w:rsidRDefault="00F32FA6" w:rsidP="005A0E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C6063C" w:rsidRDefault="00C6063C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45271" w:rsidRPr="00B45271" w:rsidRDefault="00B45271" w:rsidP="00B452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/>
      </w:tblPr>
      <w:tblGrid>
        <w:gridCol w:w="6971"/>
        <w:gridCol w:w="1280"/>
        <w:gridCol w:w="679"/>
        <w:gridCol w:w="709"/>
      </w:tblGrid>
      <w:tr w:rsidR="00B45271" w:rsidRPr="00B45271" w:rsidTr="00B45271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B45271" w:rsidRPr="00B45271" w:rsidTr="00B45271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B45271" w:rsidRPr="00B45271" w:rsidTr="00B45271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E466F8" w:rsidP="00E466F8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="00B45271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250A0C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B45271" w:rsidRPr="00B45271" w:rsidTr="00B45271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B45271" w:rsidRPr="00B45271" w:rsidTr="00B45271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B45271" w:rsidRPr="00B45271" w:rsidTr="00B45271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B45271" w:rsidRPr="00B45271" w:rsidTr="00B45271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B45271" w:rsidRPr="00B45271" w:rsidTr="00B45271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B45271" w:rsidRPr="00B45271" w:rsidTr="00B45271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E466F8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B45271" w:rsidRPr="00B45271" w:rsidTr="00B45271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B45271" w:rsidRPr="00B45271" w:rsidTr="00B45271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B45271" w:rsidRPr="00B45271" w:rsidTr="00B45271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B45271" w:rsidRPr="00B45271" w:rsidTr="00B45271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B45271" w:rsidRPr="00B45271" w:rsidTr="00B45271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45271" w:rsidRPr="00B45271" w:rsidRDefault="00B45271" w:rsidP="00B45271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B45271" w:rsidRPr="00B45271" w:rsidRDefault="00B45271" w:rsidP="00324044">
      <w:pPr>
        <w:numPr>
          <w:ilvl w:val="0"/>
          <w:numId w:val="25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B45271" w:rsidRPr="00B45271" w:rsidRDefault="00B45271" w:rsidP="00E466F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/>
      </w:tblPr>
      <w:tblGrid>
        <w:gridCol w:w="568"/>
        <w:gridCol w:w="2126"/>
        <w:gridCol w:w="1023"/>
        <w:gridCol w:w="5923"/>
      </w:tblGrid>
      <w:tr w:rsidR="00B45271" w:rsidRPr="00B45271" w:rsidTr="00E466F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Виды </w:t>
            </w:r>
            <w:r w:rsidR="00250A0C"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B45271" w:rsidRPr="00B45271" w:rsidTr="00E466F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B45271" w:rsidRPr="00B45271" w:rsidTr="00E466F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B45271" w:rsidRPr="00B45271" w:rsidTr="00E466F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B45271" w:rsidRPr="00B45271" w:rsidTr="00E466F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B45271" w:rsidRPr="00B45271" w:rsidRDefault="00B45271" w:rsidP="00B45271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B45271" w:rsidRPr="00B45271" w:rsidRDefault="00B45271" w:rsidP="00B45271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B45271" w:rsidRPr="00163B47" w:rsidRDefault="00B45271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CF41C1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22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250A0C" w:rsidRPr="00CF41C1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5-238-00972-0; То же [Электронный ресурс]. - URL: </w:t>
      </w:r>
      <w:hyperlink r:id="rId23" w:history="1">
        <w:r w:rsidRPr="00CF41C1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250A0C" w:rsidRDefault="00250A0C" w:rsidP="00324044">
      <w:pPr>
        <w:pStyle w:val="a4"/>
        <w:numPr>
          <w:ilvl w:val="0"/>
          <w:numId w:val="3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F41C1">
        <w:rPr>
          <w:rFonts w:ascii="Times New Roman" w:hAnsi="Times New Roman"/>
          <w:sz w:val="24"/>
          <w:szCs w:val="24"/>
        </w:rPr>
        <w:t xml:space="preserve">Усманов, В.В. Профессиональная педагогика: учебное пособие / В.В. Усманов, Ю.В. Слесарев, И.В. Марусева. - Москва; Берлин: Директ-Медиа, 2017. - </w:t>
      </w:r>
      <w:r w:rsidRPr="00CF41C1">
        <w:rPr>
          <w:rFonts w:ascii="Times New Roman" w:hAnsi="Times New Roman"/>
          <w:sz w:val="24"/>
          <w:szCs w:val="24"/>
        </w:rPr>
        <w:lastRenderedPageBreak/>
        <w:t>295 с.: ил., схем. табл. - Библиогр. в кн. - ISBN 978-5-4475-9237-0; То же [Электронный ресурс]. - URL: </w:t>
      </w:r>
      <w:hyperlink r:id="rId24" w:history="1">
        <w:r w:rsidR="00AE6CE5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CF41C1">
        <w:rPr>
          <w:rFonts w:ascii="Times New Roman" w:hAnsi="Times New Roman"/>
          <w:sz w:val="24"/>
          <w:szCs w:val="24"/>
        </w:rPr>
        <w:t>.</w:t>
      </w:r>
    </w:p>
    <w:p w:rsidR="00C6063C" w:rsidRPr="00C066A5" w:rsidRDefault="00C6063C" w:rsidP="00324044">
      <w:pPr>
        <w:pStyle w:val="a4"/>
        <w:numPr>
          <w:ilvl w:val="1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066A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50A0C" w:rsidRPr="00250A0C" w:rsidRDefault="00250A0C" w:rsidP="00250A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Столяренко, Л.Д. Педагогика в вопросах и ответах: учебное пособие / Л.Д. Столяренко. - Москва: Проспект, 2016. - 160 с. - ISBN 978-5-392-17513-0; То же [Электронный ресурс]. - URL: http://biblioclub.r</w:t>
      </w:r>
      <w:r w:rsidR="00AE6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u/index.php?page=book&amp;id=443608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C6063C" w:rsidRPr="00250A0C" w:rsidRDefault="00250A0C" w:rsidP="00250A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Пешкова, В.Е. Педагогика: курс лекций: учебное пособие / В.Е. Пешкова. - Москва; Берлин: Директ-Медиа, 2015. - Ч. 3. Теория и методика воспитания. - 161 с.: ил. - Библиогр. в кн. - ISBN 978-5-4475-3913-9; То же [Электронный ресурс]. - URL: http://biblioclub.r</w:t>
      </w:r>
      <w:r w:rsidR="00AE6CE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u/index.php?page=book&amp;id=426827</w:t>
      </w:r>
      <w:r w:rsidRPr="00250A0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C6063C" w:rsidRPr="00163B47" w:rsidRDefault="00C6063C" w:rsidP="002836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486AD9" w:rsidRPr="00250A0C" w:rsidRDefault="00486AD9" w:rsidP="00324044">
      <w:pPr>
        <w:pStyle w:val="a4"/>
        <w:numPr>
          <w:ilvl w:val="1"/>
          <w:numId w:val="20"/>
        </w:numPr>
        <w:tabs>
          <w:tab w:val="clear" w:pos="1440"/>
          <w:tab w:val="left" w:pos="993"/>
          <w:tab w:val="num" w:pos="1560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3239A">
        <w:rPr>
          <w:rFonts w:ascii="Times New Roman" w:hAnsi="Times New Roman"/>
          <w:sz w:val="24"/>
          <w:szCs w:val="24"/>
        </w:rPr>
        <w:t xml:space="preserve">Новиков А.М. 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Основания педагогики.Пособие для авторов учебников и преподавателей </w:t>
      </w:r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педагогики.М.: Эгвес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</w:t>
      </w:r>
      <w:r w:rsidR="00250A0C"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2010. -</w:t>
      </w:r>
      <w:r w:rsidRPr="0083239A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208с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. </w:t>
      </w:r>
      <w:hyperlink r:id="rId25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6063C" w:rsidRPr="00163B47" w:rsidRDefault="00C6063C" w:rsidP="0028368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:rsidR="00C6063C" w:rsidRPr="00E7319A" w:rsidRDefault="00283682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C6063C" w:rsidRPr="00163B47">
        <w:rPr>
          <w:rFonts w:ascii="Times New Roman" w:hAnsi="Times New Roman"/>
          <w:bCs/>
          <w:sz w:val="24"/>
          <w:szCs w:val="24"/>
        </w:rPr>
        <w:t>раузеры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C6063C"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C6063C"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="00C6063C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C6063C" w:rsidRPr="00163B47">
        <w:rPr>
          <w:rFonts w:ascii="Times New Roman" w:hAnsi="Times New Roman"/>
          <w:bCs/>
          <w:sz w:val="24"/>
          <w:szCs w:val="24"/>
        </w:rPr>
        <w:t>илидр</w:t>
      </w:r>
      <w:r w:rsidR="00C6063C" w:rsidRPr="00E7319A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C6063C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C066A5" w:rsidRPr="00C066A5" w:rsidRDefault="00C066A5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C6063C" w:rsidRPr="002C50C2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83682" w:rsidRPr="00283682" w:rsidRDefault="00283682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C6063C" w:rsidRPr="00163B47" w:rsidRDefault="00C6063C" w:rsidP="0028368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DB597C" w:rsidRPr="00163B47" w:rsidRDefault="00DB597C" w:rsidP="0028368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30C1A" w:rsidRPr="00163B47" w:rsidRDefault="00D30C1A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163B47" w:rsidRDefault="009138CB" w:rsidP="002F5B0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«КОНЦЕПЦИИ РАЗВИТИЯ ПРОФЕССИОНАЛЬНОГО ОБРАЗОВАНИЯ»</w:t>
      </w:r>
    </w:p>
    <w:p w:rsidR="009138CB" w:rsidRPr="00163B47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» раскрывает теоретико-методологические основы развития профессионального образования.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163B47">
        <w:rPr>
          <w:rFonts w:ascii="Times New Roman" w:hAnsi="Times New Roman"/>
          <w:sz w:val="24"/>
          <w:szCs w:val="24"/>
        </w:rPr>
        <w:t>ресурсно-информационной базой для установления направлений развития современного профессионального образования (гуманизации, непрерывности, интеграции, технологизации, информатизации и др.)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 xml:space="preserve">относится к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вариативной </w:t>
      </w:r>
      <w:r w:rsidR="00552A8D">
        <w:rPr>
          <w:rFonts w:ascii="Times New Roman" w:eastAsia="Times New Roman" w:hAnsi="Times New Roman"/>
          <w:sz w:val="24"/>
          <w:szCs w:val="24"/>
          <w:lang w:eastAsia="ru-RU"/>
        </w:rPr>
        <w:t>части комплексного модуля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«Профессиональная педагогика» и изучается в 4 семестре 2 курса.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«Введение в профессионально-педагогическую специальность», «Философия и история образования</w:t>
      </w:r>
      <w:r w:rsidR="00250A0C" w:rsidRPr="00163B47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B03AD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формировать </w:t>
      </w:r>
      <w:r w:rsidRPr="00163B47">
        <w:rPr>
          <w:rFonts w:ascii="Times New Roman" w:hAnsi="Times New Roman"/>
          <w:sz w:val="24"/>
          <w:szCs w:val="24"/>
        </w:rPr>
        <w:t>у студентов представление о современных концепциях развития профессионального образования</w:t>
      </w:r>
      <w:r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1. формировать готовность студентов к выявлению и самостоятельному анализу приоритетных направлений в развитии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способствовать </w:t>
      </w:r>
      <w:r w:rsidRPr="00163B47">
        <w:rPr>
          <w:rFonts w:ascii="Times New Roman" w:hAnsi="Times New Roman"/>
          <w:sz w:val="24"/>
          <w:szCs w:val="24"/>
        </w:rPr>
        <w:t xml:space="preserve">осознанию цели, задач и проблем модернизации системы профессионального образования; </w:t>
      </w:r>
    </w:p>
    <w:p w:rsidR="005B6BED" w:rsidRPr="00163B47" w:rsidRDefault="00135AC7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3.</w:t>
      </w:r>
      <w:r w:rsidR="005B6BED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формировать умения прогнозировать изменения тенденций развития профессионального образования;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4. </w:t>
      </w:r>
      <w:r w:rsidR="00250A0C"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163B47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 </w:t>
      </w:r>
      <w:r w:rsidRPr="00163B47">
        <w:rPr>
          <w:rFonts w:ascii="Times New Roman" w:hAnsi="Times New Roman"/>
          <w:sz w:val="24"/>
          <w:szCs w:val="24"/>
        </w:rPr>
        <w:t>взаимообусловленности уровня развития образования характером социально-экономического развития общества.</w:t>
      </w:r>
    </w:p>
    <w:p w:rsidR="00552A8D" w:rsidRDefault="00552A8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F5B01" w:rsidRDefault="002F5B01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135AC7" w:rsidRPr="002F5B01" w:rsidRDefault="00135AC7" w:rsidP="002F5B01">
      <w:pPr>
        <w:tabs>
          <w:tab w:val="left" w:pos="1467"/>
        </w:tabs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pPr w:leftFromText="180" w:rightFromText="180" w:bottomFromText="200" w:vertAnchor="text" w:horzAnchor="margin" w:tblpXSpec="center" w:tblpYSpec="top"/>
        <w:tblW w:w="5000" w:type="pct"/>
        <w:tblLayout w:type="fixed"/>
        <w:tblLook w:val="04A0"/>
      </w:tblPr>
      <w:tblGrid>
        <w:gridCol w:w="1101"/>
        <w:gridCol w:w="2127"/>
        <w:gridCol w:w="1560"/>
        <w:gridCol w:w="1841"/>
        <w:gridCol w:w="1225"/>
        <w:gridCol w:w="1717"/>
      </w:tblGrid>
      <w:tr w:rsidR="005B6BED" w:rsidRPr="00163B47" w:rsidTr="002C50C2">
        <w:trPr>
          <w:trHeight w:val="385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 ОР</w:t>
            </w:r>
          </w:p>
          <w:p w:rsidR="002C50C2" w:rsidRPr="00163B47" w:rsidRDefault="002C50C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7F232D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 w:rsidR="007F23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проектировать и осуществлять индивидуально-личностные концепции профессионально-педагогической деятельности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ОПК-6</w:t>
            </w:r>
          </w:p>
          <w:p w:rsidR="002F5B01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</w:t>
            </w:r>
          </w:p>
          <w:p w:rsidR="002F5B01" w:rsidRPr="00163B47" w:rsidRDefault="002F5B01" w:rsidP="002F5B0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5B6BED" w:rsidRPr="00163B47" w:rsidTr="002C50C2">
        <w:trPr>
          <w:trHeight w:val="331"/>
        </w:trPr>
        <w:tc>
          <w:tcPr>
            <w:tcW w:w="5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2C50C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5B6BED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11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250A0C" w:rsidRPr="00163B47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81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96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iCs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4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B6BED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  <w:p w:rsidR="002F5B01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  <w:p w:rsidR="002F5B01" w:rsidRPr="00163B47" w:rsidRDefault="002F5B0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</w:tc>
        <w:tc>
          <w:tcPr>
            <w:tcW w:w="8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5B6BED" w:rsidRPr="00163B47" w:rsidRDefault="005B6BED" w:rsidP="002F5B0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60"/>
        <w:gridCol w:w="3841"/>
        <w:gridCol w:w="710"/>
        <w:gridCol w:w="851"/>
        <w:gridCol w:w="1475"/>
        <w:gridCol w:w="1202"/>
        <w:gridCol w:w="832"/>
      </w:tblGrid>
      <w:tr w:rsidR="005B6BED" w:rsidRPr="00163B47" w:rsidTr="00877736">
        <w:trPr>
          <w:trHeight w:val="203"/>
        </w:trPr>
        <w:tc>
          <w:tcPr>
            <w:tcW w:w="6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4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B6BED" w:rsidRPr="00163B47" w:rsidTr="00877736">
        <w:trPr>
          <w:trHeight w:val="533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5B6BED" w:rsidRPr="00163B47" w:rsidRDefault="005B6BED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4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t>Раздел 1. Теоретико-методологические основания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Ключевые понятия и основные концептуальные положения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232C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32C36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Концепции профессионального образования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Концепция непрерывного многоуровневого профессионального образования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</w:t>
            </w:r>
            <w:r w:rsidRPr="00163B47">
              <w:rPr>
                <w:rFonts w:ascii="Times New Roman" w:hAnsi="Times New Roman"/>
                <w:bCs/>
                <w:color w:val="000000"/>
                <w:spacing w:val="7"/>
                <w:sz w:val="24"/>
                <w:szCs w:val="24"/>
              </w:rPr>
              <w:t>гуманизации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опережающего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интеграции содержания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технологизации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информатизации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Концепция проектирования и прогнозирования профессионального образования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2.8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Концепция компетентностного подхода в </w:t>
            </w:r>
            <w:r w:rsidR="00250A0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2.9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онцепция профессионального развития человека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1"/>
        </w:trPr>
        <w:tc>
          <w:tcPr>
            <w:tcW w:w="6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2.10</w:t>
            </w:r>
          </w:p>
        </w:tc>
        <w:tc>
          <w:tcPr>
            <w:tcW w:w="3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Концепция социального партнерства в профессиональном образовании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B6BED" w:rsidRPr="00163B47" w:rsidTr="00877736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5B6BED" w:rsidRPr="00877736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7773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32C36" w:rsidRDefault="00232C36" w:rsidP="0022438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24381" w:rsidRPr="00224381" w:rsidRDefault="005B6BED" w:rsidP="0022438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При изучении дисциплины «</w:t>
      </w:r>
      <w:r w:rsidRPr="00163B47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Концепции развития профессионального образования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» </w:t>
      </w:r>
      <w:r w:rsidR="00250A0C"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используются следующие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методы обучения: дискуссии, выполнение учебно-исследовательских заданий, использование ЭОС, обсуждение проблем в микрогруппах, д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оклады студентов в форме презентаций по </w:t>
      </w:r>
      <w:r w:rsidRPr="00163B4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темам</w:t>
      </w:r>
      <w:r w:rsidRPr="00163B47">
        <w:rPr>
          <w:rFonts w:ascii="Times New Roman" w:hAnsi="Times New Roman"/>
          <w:color w:val="000000"/>
          <w:sz w:val="24"/>
          <w:szCs w:val="24"/>
        </w:rPr>
        <w:t xml:space="preserve"> изучаемого курса, эссе.</w:t>
      </w:r>
    </w:p>
    <w:p w:rsidR="00224381" w:rsidRPr="00163B47" w:rsidRDefault="00224381" w:rsidP="00224381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224381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B6BED" w:rsidRPr="00163B47" w:rsidRDefault="005B6BED" w:rsidP="00224381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0" w:type="auto"/>
        <w:tblLayout w:type="fixed"/>
        <w:tblLook w:val="04A0"/>
      </w:tblPr>
      <w:tblGrid>
        <w:gridCol w:w="442"/>
        <w:gridCol w:w="1111"/>
        <w:gridCol w:w="1816"/>
        <w:gridCol w:w="1701"/>
        <w:gridCol w:w="1559"/>
        <w:gridCol w:w="1134"/>
        <w:gridCol w:w="850"/>
        <w:gridCol w:w="851"/>
      </w:tblGrid>
      <w:tr w:rsidR="00224381" w:rsidRPr="00163B47" w:rsidTr="00224381">
        <w:trPr>
          <w:trHeight w:val="6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8A0B5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практических заданий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Практическая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2243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11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163B47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0D53D7">
        <w:trPr>
          <w:trHeight w:val="300"/>
        </w:trPr>
        <w:tc>
          <w:tcPr>
            <w:tcW w:w="4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24381" w:rsidRPr="00163B47" w:rsidRDefault="0022438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Доклад, презентация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0D53D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3D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24381" w:rsidRPr="00163B47" w:rsidRDefault="000D53D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24381" w:rsidRPr="00163B47" w:rsidTr="00224381">
        <w:trPr>
          <w:trHeight w:val="300"/>
        </w:trPr>
        <w:tc>
          <w:tcPr>
            <w:tcW w:w="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24381" w:rsidRPr="00AB4249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B4249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224381" w:rsidRPr="00163B47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224381" w:rsidRPr="00224381" w:rsidRDefault="0022438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438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5B6BED" w:rsidRPr="00163B47" w:rsidTr="002F31CE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250A0C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B6BED" w:rsidRPr="00163B47" w:rsidRDefault="005B6BE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B431A" w:rsidRPr="00163B47" w:rsidTr="00CB431A">
        <w:trPr>
          <w:trHeight w:val="470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ОР.1-4-1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CB431A" w:rsidRPr="00163B47" w:rsidTr="00CB431A">
        <w:trPr>
          <w:trHeight w:val="24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ним.</w:t>
            </w:r>
          </w:p>
        </w:tc>
      </w:tr>
      <w:tr w:rsidR="00CB431A" w:rsidRPr="00163B47" w:rsidTr="00CB431A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CB431A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не полностью, выделены идеи без интерпретации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полностью соответствует заданной теме,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частично соответствует заданной теме, частично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Сообщение не соответствует заданной теме, не выделены основные моменты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CB431A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CB431A" w:rsidRPr="00163B47" w:rsidTr="002F31CE">
        <w:trPr>
          <w:trHeight w:val="231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431A" w:rsidRPr="00163B47" w:rsidRDefault="00CB431A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CB431A" w:rsidRPr="002F31CE" w:rsidRDefault="00CB431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B431A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F31CE" w:rsidRPr="00163B47" w:rsidTr="002F31CE">
        <w:trPr>
          <w:trHeight w:val="207"/>
        </w:trPr>
        <w:tc>
          <w:tcPr>
            <w:tcW w:w="59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2F31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ОР.2-4-1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2F31CE" w:rsidRPr="00163B47" w:rsidTr="002F31CE">
        <w:trPr>
          <w:trHeight w:val="212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F31CE" w:rsidRPr="00163B47" w:rsidTr="002F31CE">
        <w:trPr>
          <w:trHeight w:val="201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163B47" w:rsidRDefault="002F31CE" w:rsidP="00A30C6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2F31CE" w:rsidRPr="00163B47" w:rsidTr="002F31CE">
        <w:trPr>
          <w:trHeight w:val="137"/>
        </w:trPr>
        <w:tc>
          <w:tcPr>
            <w:tcW w:w="596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1CE" w:rsidRPr="00163B47" w:rsidRDefault="002F31CE" w:rsidP="00CB431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овлен докладс презентацией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п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2F31CE" w:rsidRPr="00163B47" w:rsidTr="002F31CE">
        <w:trPr>
          <w:trHeight w:val="135"/>
        </w:trPr>
        <w:tc>
          <w:tcPr>
            <w:tcW w:w="59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1CE" w:rsidRPr="002F31CE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31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1CE" w:rsidRPr="00163B47" w:rsidRDefault="002F31C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без презентации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 данной теме, частично</w:t>
            </w:r>
            <w:r w:rsidRPr="00163B47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5B6BED" w:rsidRPr="00163B47" w:rsidRDefault="005B6BED" w:rsidP="005E4440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250A0C" w:rsidRPr="00983D6A" w:rsidRDefault="00250A0C" w:rsidP="00324044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26" w:history="1">
        <w:r w:rsidRPr="00983D6A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324044">
      <w:pPr>
        <w:pStyle w:val="a4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 xml:space="preserve">Шмырёва, Н.А. Инновационные процессы в управлении педагогическими системами: учебное пособие / Н.А. Шмырёва; Министерство образования и науки Российской Федерации, Федеральное государственное бюджетное образовательное </w:t>
      </w:r>
      <w:r w:rsidRPr="00983D6A">
        <w:rPr>
          <w:rFonts w:ascii="Times New Roman" w:hAnsi="Times New Roman"/>
          <w:sz w:val="24"/>
          <w:szCs w:val="24"/>
        </w:rPr>
        <w:lastRenderedPageBreak/>
        <w:t>учреждение высшего профессионального образования «Кемеровский государственный университет». - Кемерово: Кемеровский государственный университет, 2014. - 108 с.: ил. - Библиогр. в кн. - ISBN 978-5-8353-1687-8; То же [Электронный ресурс]. - URL: </w:t>
      </w:r>
      <w:hyperlink r:id="rId27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http://biblioclub.ru/index.php?page=book&amp;id=278517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5B6BED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68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50A0C" w:rsidRPr="00983D6A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Макадей;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«СевероКавказский федеральный университет». - Ставрополь: СКФУ, 2015. - 251 с.: ил. - Библиогр. с. 215-217 - ISBN 978-5-9296-0731-8; То же [Электронный ресурс]. - URL: </w:t>
      </w:r>
      <w:hyperlink r:id="rId28" w:history="1">
        <w:r w:rsidR="00DC49E2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250A0C" w:rsidRPr="00250A0C" w:rsidRDefault="00250A0C" w:rsidP="00250A0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1. Введение в педагогическую деятельность. - 69 с.: ил. - Библиогр. в кн. - ISBN 978-5-4475-3911-5; То же [Электронный ресурс]. - URL: </w:t>
      </w:r>
      <w:hyperlink r:id="rId29" w:history="1">
        <w:r w:rsidR="00DC49E2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http://biblioclub.ru/index.php?page=book&amp;id=426678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5B6BED" w:rsidRPr="00163B47" w:rsidRDefault="00250A0C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5B6BED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Новиков А.М. </w:t>
      </w:r>
      <w:r w:rsidRPr="00163B47">
        <w:rPr>
          <w:rFonts w:ascii="Times New Roman" w:hAnsi="Times New Roman"/>
          <w:bCs/>
          <w:sz w:val="24"/>
          <w:szCs w:val="24"/>
          <w:shd w:val="clear" w:color="auto" w:fill="FFFFFF"/>
        </w:rPr>
        <w:t>Развитие отечественного образования. М.: «Эгвес», 2005. – 176 с.</w:t>
      </w:r>
      <w:hyperlink r:id="rId30" w:history="1">
        <w:r w:rsidRPr="00250A0C">
          <w:rPr>
            <w:rStyle w:val="af5"/>
            <w:rFonts w:ascii="Times New Roman" w:hAnsi="Times New Roman"/>
            <w:color w:val="auto"/>
            <w:sz w:val="24"/>
            <w:szCs w:val="24"/>
          </w:rPr>
          <w:t>http://studentam.net/content/view/21/5/</w:t>
        </w:r>
      </w:hyperlink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Научная школа С.Я.Батышева - А.М.Новикова. Автор-составитель О.Ю.Грезнева</w:t>
      </w:r>
      <w:r w:rsidRPr="00250A0C">
        <w:rPr>
          <w:rFonts w:ascii="Times New Roman" w:hAnsi="Times New Roman"/>
          <w:bCs/>
          <w:sz w:val="24"/>
          <w:szCs w:val="24"/>
          <w:u w:val="single"/>
          <w:shd w:val="clear" w:color="auto" w:fill="FFFFFF"/>
        </w:rPr>
        <w:t> 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М: «Эгвес», </w:t>
      </w:r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10с.</w:t>
      </w:r>
      <w:hyperlink r:id="rId31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http://www.anovikov.ru/books/bat-nov.pdf</w:t>
        </w:r>
      </w:hyperlink>
    </w:p>
    <w:p w:rsidR="005B6BED" w:rsidRPr="00250A0C" w:rsidRDefault="005B6BED" w:rsidP="00324044">
      <w:pPr>
        <w:numPr>
          <w:ilvl w:val="0"/>
          <w:numId w:val="26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250A0C">
        <w:rPr>
          <w:rFonts w:ascii="Times New Roman" w:hAnsi="Times New Roman"/>
          <w:sz w:val="24"/>
          <w:szCs w:val="24"/>
        </w:rPr>
        <w:t xml:space="preserve">Новиков А.М. 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Основания педагогики.Пособие для авторов учебников и преподавателей </w:t>
      </w:r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педагогики.М.: Эгвес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</w:t>
      </w:r>
      <w:r w:rsidR="00250A0C"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>2010. -</w:t>
      </w:r>
      <w:r w:rsidRPr="00250A0C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 208с. </w:t>
      </w:r>
      <w:hyperlink r:id="rId32" w:history="1">
        <w:r w:rsidRPr="00250A0C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http://www.anovikov.ru/books/op.pdf</w:t>
        </w:r>
      </w:hyperlink>
    </w:p>
    <w:p w:rsidR="00E513DA" w:rsidRDefault="00E513DA" w:rsidP="005E4440">
      <w:p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E513DA" w:rsidRDefault="005B6BED" w:rsidP="00324044">
      <w:pPr>
        <w:pStyle w:val="a4"/>
        <w:numPr>
          <w:ilvl w:val="0"/>
          <w:numId w:val="21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513D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 оценочных средств</w:t>
      </w:r>
    </w:p>
    <w:p w:rsidR="005B6BED" w:rsidRPr="00163B47" w:rsidRDefault="005B6BED" w:rsidP="005E444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5B6BED" w:rsidRPr="00163B47" w:rsidRDefault="005B6BED" w:rsidP="005E44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5B6BED" w:rsidRPr="00163B47" w:rsidRDefault="005B6BED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MicrosoftOffice;</w:t>
      </w:r>
    </w:p>
    <w:p w:rsidR="00E513DA" w:rsidRPr="00E7319A" w:rsidRDefault="000C5E77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</w:t>
      </w:r>
      <w:r w:rsidR="00E513DA" w:rsidRPr="00163B47">
        <w:rPr>
          <w:rFonts w:ascii="Times New Roman" w:hAnsi="Times New Roman"/>
          <w:bCs/>
          <w:sz w:val="24"/>
          <w:szCs w:val="24"/>
        </w:rPr>
        <w:t>раузеры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="00E513DA"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="00E513DA"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="00E513DA"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E513DA" w:rsidRPr="00163B47">
        <w:rPr>
          <w:rFonts w:ascii="Times New Roman" w:hAnsi="Times New Roman"/>
          <w:bCs/>
          <w:sz w:val="24"/>
          <w:szCs w:val="24"/>
        </w:rPr>
        <w:t>илидр</w:t>
      </w:r>
      <w:r w:rsidR="00E513DA" w:rsidRPr="00E7319A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E513DA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E513DA" w:rsidRPr="00C066A5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513DA" w:rsidRPr="002C50C2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2C50C2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2C50C2">
        <w:rPr>
          <w:rFonts w:ascii="Times New Roman" w:hAnsi="Times New Roman"/>
          <w:bCs/>
          <w:sz w:val="24"/>
          <w:szCs w:val="24"/>
        </w:rPr>
        <w:t xml:space="preserve">, 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2C50C2">
        <w:rPr>
          <w:rFonts w:ascii="Times New Roman" w:hAnsi="Times New Roman"/>
          <w:bCs/>
          <w:sz w:val="24"/>
          <w:szCs w:val="24"/>
        </w:rPr>
        <w:t>.</w:t>
      </w:r>
      <w:r w:rsidRPr="00C066A5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2C50C2">
        <w:rPr>
          <w:rFonts w:ascii="Times New Roman" w:hAnsi="Times New Roman"/>
          <w:bCs/>
          <w:sz w:val="24"/>
          <w:szCs w:val="24"/>
        </w:rPr>
        <w:t>.;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20581A" w:rsidRPr="008A0B51" w:rsidRDefault="0020581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E513DA" w:rsidRPr="00163B47" w:rsidRDefault="00E513DA" w:rsidP="005E444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E513DA" w:rsidRPr="00163B47" w:rsidRDefault="00E513D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E513D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3A3C86" w:rsidRPr="00B53EC5" w:rsidRDefault="00B53EC5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5.5. </w:t>
      </w:r>
      <w:r w:rsidR="003A3C86" w:rsidRPr="00B53EC5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B53EC5" w:rsidRDefault="003A3C86" w:rsidP="00B53EC5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B53EC5">
        <w:rPr>
          <w:rFonts w:ascii="Times New Roman" w:hAnsi="Times New Roman"/>
          <w:b/>
          <w:sz w:val="24"/>
          <w:szCs w:val="24"/>
        </w:rPr>
        <w:t>«МОДЕЛИ ПРОФЕССИОНАЛЬНО-ОБРАЗОВАТЕЛЬНЫХ СИСТЕМ В МИРОВОЙ ПЕДАГОГИЧЕСКОЙ ПРАКТИКЕ»</w:t>
      </w:r>
    </w:p>
    <w:p w:rsidR="003A3C86" w:rsidRPr="003A3C86" w:rsidRDefault="003A3C86" w:rsidP="00B53EC5">
      <w:pPr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Данная учебная дисциплина ориентирована на </w:t>
      </w:r>
      <w:r w:rsidRPr="003A3C86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3A3C86">
        <w:rPr>
          <w:rFonts w:ascii="Times New Roman" w:hAnsi="Times New Roman"/>
          <w:sz w:val="24"/>
          <w:szCs w:val="24"/>
        </w:rPr>
        <w:t xml:space="preserve">построена на </w:t>
      </w:r>
      <w:r w:rsidRPr="003A3C86">
        <w:rPr>
          <w:rFonts w:ascii="Times New Roman" w:eastAsia="Times New Roman" w:hAnsi="Times New Roman"/>
          <w:sz w:val="24"/>
          <w:szCs w:val="24"/>
        </w:rPr>
        <w:t>концептуальных основах непрерывного профессионального образования в мировой педагогической практике; открывает новые возможности для проектирования и организации учебного процесса с учетом требований государственного образовательного стандарта, социально-экономических условий, функционирования и развития профессионально-образовательных систем в мире.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«Модели профессионально-образовательных систем в мировой педагогической практике» разработана в соответствии  с государственными требованиями к минимуму содержания и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3A3C86">
        <w:rPr>
          <w:rFonts w:ascii="Times New Roman" w:hAnsi="Times New Roman"/>
          <w:sz w:val="24"/>
          <w:szCs w:val="24"/>
        </w:rPr>
        <w:t>Профессиональное обучение (по</w:t>
      </w:r>
      <w:r w:rsidR="00B03AD4">
        <w:rPr>
          <w:rFonts w:ascii="Times New Roman" w:hAnsi="Times New Roman"/>
          <w:sz w:val="24"/>
          <w:szCs w:val="24"/>
        </w:rPr>
        <w:t xml:space="preserve"> отраслям)</w:t>
      </w:r>
      <w:r w:rsidRPr="003A3C86">
        <w:rPr>
          <w:rFonts w:ascii="Times New Roman" w:hAnsi="Times New Roman"/>
          <w:sz w:val="24"/>
          <w:szCs w:val="24"/>
        </w:rPr>
        <w:t xml:space="preserve">, обеспечивающих  </w:t>
      </w:r>
      <w:r w:rsidRPr="003A3C86">
        <w:rPr>
          <w:rFonts w:ascii="Times New Roman" w:eastAsia="Times New Roman" w:hAnsi="Times New Roman"/>
          <w:sz w:val="24"/>
          <w:szCs w:val="24"/>
        </w:rPr>
        <w:t>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B53EC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«Модели профессионально-образовательных систем в мировой педагогической практике» относится </w:t>
      </w:r>
      <w:r w:rsidR="00D2720C">
        <w:rPr>
          <w:rFonts w:ascii="Times New Roman" w:hAnsi="Times New Roman"/>
          <w:sz w:val="24"/>
          <w:szCs w:val="24"/>
        </w:rPr>
        <w:t>к 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3 семестре на 2 курсе.</w:t>
      </w:r>
    </w:p>
    <w:p w:rsidR="00D2720C" w:rsidRDefault="00D2720C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B53EC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D2720C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освоения студентами основных моделей функционирования и развития профессионально-образовательных систем в Российской Федерации и за рубежом; формирования у студентов дидактических знаний основ современных концепций и тенденций мирового образовательного пространства.</w:t>
      </w:r>
    </w:p>
    <w:p w:rsidR="003A3C86" w:rsidRPr="00D2720C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D2720C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знаний о становлении и развитии системы образования в Российской федерации и за рубежом;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педагогическими знаниями структуры мировых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педагогические знания в становлении и развитии моделей профессионально-образовательных систем;</w:t>
      </w:r>
    </w:p>
    <w:p w:rsidR="003A3C86" w:rsidRPr="003A3C86" w:rsidRDefault="003A3C86" w:rsidP="00B53EC5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современные мировые тенденции образовательного пространства.</w:t>
      </w:r>
    </w:p>
    <w:p w:rsidR="00D2720C" w:rsidRDefault="00D2720C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73BAA" w:rsidRDefault="00473BAA" w:rsidP="00FE17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E174E" w:rsidRDefault="003A3C86" w:rsidP="00FE17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FF4A1D" w:rsidTr="00FE174E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FF4A1D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D7EB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ОР.1-5-1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>применять педагогические знания в становлении и развитии моделей профессионально-образовательных систем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анализа професси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онально-педагогических ситуаций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ОПК-7 ПК-12</w:t>
            </w: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ПК-13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 w:rsidP="009D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9D7EB6" w:rsidRPr="00FF4A1D" w:rsidRDefault="009D7EB6" w:rsidP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9D7EB6" w:rsidRPr="00FF4A1D" w:rsidTr="00FE174E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4A1D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F4A1D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концепций и моделей образовательных систем в мировой и отечес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твенной педагогической практике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D7EB6" w:rsidRPr="00FF4A1D" w:rsidRDefault="009D7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Pr="00FF4A1D" w:rsidRDefault="009D7EB6" w:rsidP="009D7E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 w:rsidRPr="00FF4A1D"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9D7EB6" w:rsidRPr="00FF4A1D" w:rsidRDefault="009D7EB6" w:rsidP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F4A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Курсовой проект</w:t>
            </w:r>
          </w:p>
        </w:tc>
      </w:tr>
    </w:tbl>
    <w:p w:rsidR="003A3C86" w:rsidRPr="00473BAA" w:rsidRDefault="003A3C86" w:rsidP="003573F2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/>
      </w:tblPr>
      <w:tblGrid>
        <w:gridCol w:w="3944"/>
        <w:gridCol w:w="829"/>
        <w:gridCol w:w="828"/>
        <w:gridCol w:w="1426"/>
        <w:gridCol w:w="1272"/>
        <w:gridCol w:w="1272"/>
      </w:tblGrid>
      <w:tr w:rsidR="003573F2" w:rsidRPr="003A3C86" w:rsidTr="00B03AD4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573F2" w:rsidRPr="003A3C86" w:rsidTr="00B03AD4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1. Система образования Российской Федерации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C49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Дошкольное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Начальное, основное и среднее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Среднее профессиональное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Высшее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 Послевузовское и дополнительное образование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2.Зарубежные системы образования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DC49E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Модель образования Германии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Модель образования Франции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Модель образования США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F0423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Модель образования Японии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3573F2" w:rsidRPr="003A3C86" w:rsidTr="00B03AD4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573F2" w:rsidRDefault="003573F2" w:rsidP="003573F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73F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DC49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3573F2"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DC49E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573F2" w:rsidRPr="003A3C86" w:rsidRDefault="003573F2" w:rsidP="00A30C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A3C86" w:rsidRPr="00473BAA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Проектный метод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3A3C86" w:rsidRPr="00473BAA" w:rsidRDefault="003A3C86" w:rsidP="003573F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6"/>
          <w:szCs w:val="16"/>
        </w:rPr>
      </w:pP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3573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9D7EB6" w:rsidTr="009D7EB6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D7EB6" w:rsidTr="009D7EB6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27695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курсовым проектным заданием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курсового проектного задания по критериям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7695" w:rsidRDefault="00A235A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F276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D7EB6" w:rsidTr="009D7EB6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D7EB6" w:rsidRDefault="009D7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D7EB6" w:rsidRDefault="009D7EB6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F27695" w:rsidRDefault="003A3C86" w:rsidP="00F27695">
      <w:pPr>
        <w:pStyle w:val="a4"/>
        <w:numPr>
          <w:ilvl w:val="1"/>
          <w:numId w:val="2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2769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Критерии аттестации</w:t>
      </w:r>
    </w:p>
    <w:tbl>
      <w:tblPr>
        <w:tblW w:w="5000" w:type="pct"/>
        <w:tblLayout w:type="fixed"/>
        <w:tblLook w:val="0000"/>
      </w:tblPr>
      <w:tblGrid>
        <w:gridCol w:w="533"/>
        <w:gridCol w:w="1270"/>
        <w:gridCol w:w="2260"/>
        <w:gridCol w:w="990"/>
        <w:gridCol w:w="4518"/>
      </w:tblGrid>
      <w:tr w:rsidR="00F27695" w:rsidRPr="00DD2AD8" w:rsidTr="00386E45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F27695" w:rsidRPr="00DD2AD8" w:rsidTr="00386E45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творческих </w:t>
            </w:r>
            <w:r w:rsidRPr="00DD2AD8">
              <w:rPr>
                <w:rFonts w:ascii="Times New Roman" w:hAnsi="Times New Roman"/>
                <w:sz w:val="24"/>
                <w:szCs w:val="24"/>
              </w:rPr>
              <w:t xml:space="preserve">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8B79C9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27695" w:rsidRPr="00DD2AD8" w:rsidTr="00386E45">
        <w:trPr>
          <w:trHeight w:val="281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27695" w:rsidRPr="00DD2AD8" w:rsidTr="00386E45">
        <w:trPr>
          <w:trHeight w:val="27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F27695" w:rsidRPr="00DD2AD8" w:rsidTr="00386E45">
        <w:trPr>
          <w:trHeight w:val="20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F27695" w:rsidRPr="00DD2AD8" w:rsidTr="00386E45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2AD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8B79C9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F27695" w:rsidRPr="00DD2AD8" w:rsidTr="00386E45">
        <w:trPr>
          <w:trHeight w:val="262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F27695" w:rsidRPr="00DD2AD8" w:rsidTr="00386E45">
        <w:trPr>
          <w:trHeight w:val="25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задан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Default="00F27695" w:rsidP="00F2769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Работа над курсовым проектным заданием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 целом соответствует критериям оценки, но есть неточности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Частично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A235A0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D2AD8"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Pr="00163B47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F27695" w:rsidRPr="00DD2AD8" w:rsidTr="00386E45">
        <w:trPr>
          <w:trHeight w:val="273"/>
        </w:trPr>
        <w:tc>
          <w:tcPr>
            <w:tcW w:w="5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7695" w:rsidRPr="00DD2AD8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27695" w:rsidRDefault="00F27695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F27695" w:rsidRDefault="00F27695" w:rsidP="00F2769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97F01" w:rsidRPr="00B45271" w:rsidRDefault="00D97F01" w:rsidP="00D97F0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/>
      </w:tblPr>
      <w:tblGrid>
        <w:gridCol w:w="6971"/>
        <w:gridCol w:w="1280"/>
        <w:gridCol w:w="679"/>
        <w:gridCol w:w="709"/>
      </w:tblGrid>
      <w:tr w:rsidR="00D97F01" w:rsidRPr="00B45271" w:rsidTr="00B03AD4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D97F01" w:rsidRPr="00B45271" w:rsidTr="00B03AD4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D97F01" w:rsidRPr="00B45271" w:rsidTr="00A30C6F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источников информации по теме курсового 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D97F01" w:rsidRPr="00B45271" w:rsidTr="00F27695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B03AD4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D97F01" w:rsidRPr="00B45271" w:rsidTr="00B03AD4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A30C6F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D97F01" w:rsidRPr="00B45271" w:rsidTr="00B03AD4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B03AD4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D97F01" w:rsidRPr="00B45271" w:rsidTr="00B03AD4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D97F01" w:rsidRPr="00B45271" w:rsidTr="00B03AD4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A30C6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B03AD4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D97F01" w:rsidRPr="00B45271" w:rsidTr="00B03AD4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D97F01" w:rsidRPr="00B45271" w:rsidTr="00B03AD4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D97F01" w:rsidRPr="00B45271" w:rsidTr="00A30C6F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D97F01" w:rsidRPr="00B45271" w:rsidTr="00A30C6F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E466F8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E466F8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D97F01" w:rsidRPr="00B45271" w:rsidTr="00A30C6F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D97F01" w:rsidRPr="00B45271" w:rsidTr="00A30C6F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D97F01" w:rsidRPr="00B45271" w:rsidTr="00A30C6F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D97F01" w:rsidRPr="00B45271" w:rsidTr="00A30C6F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D97F01" w:rsidRPr="00B45271" w:rsidTr="00A30C6F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97F01" w:rsidRPr="00B45271" w:rsidRDefault="00D97F01" w:rsidP="00A30C6F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D97F01" w:rsidRPr="00F27695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D97F01" w:rsidRPr="00B4527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D97F01" w:rsidRPr="00B45271" w:rsidRDefault="00D97F01" w:rsidP="00324044">
      <w:pPr>
        <w:numPr>
          <w:ilvl w:val="0"/>
          <w:numId w:val="27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Theme="minorEastAsia" w:hAnsi="Times New Roman"/>
          <w:sz w:val="24"/>
          <w:szCs w:val="24"/>
          <w:lang w:eastAsia="ru-RU"/>
        </w:rPr>
      </w:pPr>
      <w:r w:rsidRPr="00B45271">
        <w:rPr>
          <w:rFonts w:ascii="Times New Roman" w:eastAsiaTheme="minorEastAsia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D97F01" w:rsidRPr="00F27695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tbl>
      <w:tblPr>
        <w:tblW w:w="9640" w:type="dxa"/>
        <w:tblInd w:w="-34" w:type="dxa"/>
        <w:tblLook w:val="00A0"/>
      </w:tblPr>
      <w:tblGrid>
        <w:gridCol w:w="568"/>
        <w:gridCol w:w="2126"/>
        <w:gridCol w:w="1023"/>
        <w:gridCol w:w="5923"/>
      </w:tblGrid>
      <w:tr w:rsidR="00D97F01" w:rsidRPr="00B45271" w:rsidTr="00A30C6F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 xml:space="preserve">Виды </w:t>
            </w:r>
            <w:r w:rsidR="00250A0C"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D97F01" w:rsidRPr="00B45271" w:rsidTr="00A30C6F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Подготовка курсового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не соответствует требованиям или не представлен </w:t>
            </w:r>
          </w:p>
        </w:tc>
      </w:tr>
      <w:tr w:rsidR="00D97F01" w:rsidRPr="00B45271" w:rsidTr="00A30C6F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D97F01" w:rsidRPr="00B45271" w:rsidTr="00A30C6F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 xml:space="preserve">Проект выполнен в соответствии с требованиями, имеет новизну и практическую значимость, есть несущественные замечания </w:t>
            </w:r>
          </w:p>
        </w:tc>
      </w:tr>
      <w:tr w:rsidR="00D97F01" w:rsidRPr="00B45271" w:rsidTr="00A30C6F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97F01" w:rsidRPr="00B45271" w:rsidRDefault="00D97F01" w:rsidP="00A30C6F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97F01" w:rsidRPr="00B45271" w:rsidRDefault="00D97F01" w:rsidP="00A30C6F">
            <w:pPr>
              <w:spacing w:after="0" w:line="240" w:lineRule="auto"/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грамотно и своевременно, характеризуется высокой степенью самостоятельности и творческим подходом</w:t>
            </w:r>
          </w:p>
        </w:tc>
      </w:tr>
    </w:tbl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235A0" w:rsidRDefault="00A235A0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</w:t>
      </w: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-методическое и информационное обеспечение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983D6A" w:rsidRDefault="00A802FD" w:rsidP="00324044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33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3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Остапенко, Р.И. Основы структурного моделирования в психологии и педагогике: учебное пособие / Р.И. Остапенко. - Москва: Директ-Медиа, 2013. - 123 с. - ISBN 978-5-4458-3415-1; То же [Электронный ресурс]. - URL: </w:t>
      </w:r>
      <w:hyperlink r:id="rId34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http://biblioclub.ru/index.php?page=book&amp;id=120775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983D6A" w:rsidRDefault="00A802FD" w:rsidP="00A802F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83D6A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35" w:history="1">
        <w:r w:rsidRPr="00983D6A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A802FD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83D6A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36" w:history="1">
        <w:r w:rsidR="00D77D1B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http://biblioclub.ru/index.php?page=book&amp;id=474292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3A3C86" w:rsidRPr="00D97F01" w:rsidRDefault="00A802FD" w:rsidP="00D97F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D97F0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CC58CD" w:rsidRPr="00A802FD" w:rsidRDefault="00CC58CD" w:rsidP="00CC58C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</w:t>
      </w:r>
      <w:r w:rsid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.</w:t>
      </w:r>
      <w:r w:rsidRPr="00CC58C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37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D97F01" w:rsidRPr="00CC58CD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97F01" w:rsidRDefault="003A3C86" w:rsidP="00D97F0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97F01" w:rsidRDefault="00D97F01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7F0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D97F01">
        <w:rPr>
          <w:rFonts w:ascii="Times New Roman" w:hAnsi="Times New Roman"/>
          <w:bCs/>
          <w:sz w:val="24"/>
          <w:szCs w:val="24"/>
        </w:rPr>
        <w:t>;</w:t>
      </w:r>
    </w:p>
    <w:p w:rsidR="003A3C86" w:rsidRPr="00E7319A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Браузеры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97F01">
        <w:rPr>
          <w:rFonts w:ascii="Times New Roman" w:hAnsi="Times New Roman"/>
          <w:bCs/>
          <w:sz w:val="24"/>
          <w:szCs w:val="24"/>
        </w:rPr>
        <w:t>илидр</w:t>
      </w:r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97F01" w:rsidRPr="00D97F01" w:rsidRDefault="00D97F01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lastRenderedPageBreak/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DE4AC3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сервисы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E4AC3">
        <w:rPr>
          <w:rFonts w:ascii="Times New Roman" w:hAnsi="Times New Roman"/>
          <w:bCs/>
          <w:sz w:val="24"/>
          <w:szCs w:val="24"/>
        </w:rPr>
        <w:t>-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97F01">
        <w:rPr>
          <w:rFonts w:ascii="Times New Roman" w:hAnsi="Times New Roman"/>
          <w:bCs/>
          <w:sz w:val="24"/>
          <w:szCs w:val="24"/>
        </w:rPr>
        <w:t>визуализации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</w:rPr>
        <w:t>например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DE4AC3">
        <w:rPr>
          <w:rFonts w:ascii="Times New Roman" w:hAnsi="Times New Roman"/>
          <w:bCs/>
          <w:sz w:val="24"/>
          <w:szCs w:val="24"/>
        </w:rPr>
        <w:t xml:space="preserve">, 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DE4AC3">
        <w:rPr>
          <w:rFonts w:ascii="Times New Roman" w:hAnsi="Times New Roman"/>
          <w:bCs/>
          <w:sz w:val="24"/>
          <w:szCs w:val="24"/>
        </w:rPr>
        <w:t>.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D97F01">
        <w:rPr>
          <w:rFonts w:ascii="Times New Roman" w:hAnsi="Times New Roman"/>
          <w:bCs/>
          <w:sz w:val="24"/>
          <w:szCs w:val="24"/>
        </w:rPr>
        <w:t>идр</w:t>
      </w:r>
      <w:r w:rsidRPr="00DE4AC3">
        <w:rPr>
          <w:rFonts w:ascii="Times New Roman" w:hAnsi="Times New Roman"/>
          <w:bCs/>
          <w:sz w:val="24"/>
          <w:szCs w:val="24"/>
        </w:rPr>
        <w:t>.;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D97F0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D97F01">
        <w:rPr>
          <w:rFonts w:ascii="Times New Roman" w:hAnsi="Times New Roman"/>
          <w:bCs/>
          <w:sz w:val="24"/>
          <w:szCs w:val="24"/>
        </w:rPr>
        <w:t>или</w:t>
      </w:r>
      <w:r w:rsidRPr="00D97F0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www.biblioclub.ru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www.elibrary.ru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www.ebiblioteka.ru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http://window.edu.ru/</w:t>
      </w:r>
      <w:r w:rsidRPr="00D97F01">
        <w:rPr>
          <w:rFonts w:ascii="Times New Roman" w:hAnsi="Times New Roman"/>
          <w:bCs/>
          <w:sz w:val="24"/>
          <w:szCs w:val="24"/>
        </w:rPr>
        <w:tab/>
      </w:r>
      <w:r w:rsidRPr="00D97F0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D97F01" w:rsidRDefault="003A3C86" w:rsidP="00D97F0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D97F01">
        <w:rPr>
          <w:rFonts w:ascii="Times New Roman" w:hAnsi="Times New Roman"/>
          <w:bCs/>
          <w:sz w:val="24"/>
          <w:szCs w:val="24"/>
        </w:rPr>
        <w:t>http://wiki.mininuniver.ru</w:t>
      </w:r>
      <w:r w:rsidRPr="00D97F0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40507E" w:rsidRPr="00D97F01" w:rsidRDefault="0040507E" w:rsidP="00D97F01">
      <w:pPr>
        <w:spacing w:after="0"/>
        <w:jc w:val="center"/>
        <w:rPr>
          <w:rFonts w:ascii="Times New Roman" w:hAnsi="Times New Roman"/>
          <w:bCs/>
          <w:sz w:val="24"/>
          <w:szCs w:val="24"/>
        </w:rPr>
      </w:pPr>
    </w:p>
    <w:p w:rsidR="00D30C1A" w:rsidRPr="00163B47" w:rsidRDefault="00D30C1A" w:rsidP="009C5D4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sz w:val="24"/>
          <w:szCs w:val="24"/>
        </w:rPr>
        <w:sectPr w:rsidR="00D30C1A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5.6. ПРОГРАММА ДИСЦИПЛИНЫ</w:t>
      </w:r>
    </w:p>
    <w:p w:rsidR="007C172C" w:rsidRPr="00163B47" w:rsidRDefault="007C172C" w:rsidP="00DE4AC3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Pr="00163B47">
        <w:rPr>
          <w:rFonts w:ascii="Times New Roman" w:hAnsi="Times New Roman"/>
          <w:b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C172C" w:rsidRPr="00163B47" w:rsidRDefault="007C172C" w:rsidP="00DE4AC3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9C5D4E" w:rsidRPr="009C5D4E" w:rsidRDefault="009C5D4E" w:rsidP="00324044">
      <w:pPr>
        <w:numPr>
          <w:ilvl w:val="0"/>
          <w:numId w:val="14"/>
        </w:numPr>
        <w:tabs>
          <w:tab w:val="left" w:pos="720"/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Учебная дисциплина «Основы научно-исследовательской деятельности в профессиональном образовании» предназначена для бакалавров и ориентирована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приоритетные направления фундаментальных исследований в области профессионально-образовательных систем; </w:t>
      </w:r>
      <w:r w:rsidRPr="009C5D4E">
        <w:rPr>
          <w:rFonts w:ascii="Times New Roman" w:hAnsi="Times New Roman"/>
          <w:sz w:val="24"/>
          <w:szCs w:val="24"/>
        </w:rPr>
        <w:t xml:space="preserve">построена на </w:t>
      </w:r>
      <w:r w:rsidRPr="009C5D4E">
        <w:rPr>
          <w:rFonts w:ascii="Times New Roman" w:eastAsia="Times New Roman" w:hAnsi="Times New Roman"/>
          <w:sz w:val="24"/>
          <w:szCs w:val="24"/>
        </w:rPr>
        <w:t xml:space="preserve">концептуальных основах непрерывного профессионального образования в мировой педагогической практике; открывает новые возможности для создания, распространения, применения новшеств и творчества  в педагогическом процессе для решения профессионально-педагогических задач, применения технологии формирования креативных способностей при подготовке рабочих, специалистов, служащих. </w:t>
      </w:r>
    </w:p>
    <w:p w:rsidR="009C5D4E" w:rsidRPr="009C5D4E" w:rsidRDefault="009C5D4E" w:rsidP="00DE4AC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Содержание учебной дисциплины  «Основы научно-исследовательской деятельности в профессиональном образовании» разработано в соответствии с государственными требованиями к подготовки выпускников по нап</w:t>
      </w:r>
      <w:r w:rsidR="00B03AD4">
        <w:rPr>
          <w:rFonts w:ascii="Times New Roman" w:hAnsi="Times New Roman"/>
          <w:sz w:val="24"/>
          <w:szCs w:val="24"/>
        </w:rPr>
        <w:t xml:space="preserve">равлению подготовки  44.03.04 </w:t>
      </w:r>
      <w:r w:rsidRPr="009C5D4E">
        <w:rPr>
          <w:rFonts w:ascii="Times New Roman" w:hAnsi="Times New Roman"/>
          <w:sz w:val="24"/>
          <w:szCs w:val="24"/>
        </w:rPr>
        <w:t>Профессион</w:t>
      </w:r>
      <w:r w:rsidR="008409DF">
        <w:rPr>
          <w:rFonts w:ascii="Times New Roman" w:hAnsi="Times New Roman"/>
          <w:sz w:val="24"/>
          <w:szCs w:val="24"/>
        </w:rPr>
        <w:t>альное обучение (по отраслям)</w:t>
      </w:r>
      <w:r w:rsidRPr="009C5D4E">
        <w:rPr>
          <w:rFonts w:ascii="Times New Roman" w:hAnsi="Times New Roman"/>
          <w:sz w:val="24"/>
          <w:szCs w:val="24"/>
        </w:rPr>
        <w:t xml:space="preserve">, обеспечивающее  формирование </w:t>
      </w:r>
      <w:r w:rsidRPr="009C5D4E">
        <w:rPr>
          <w:rFonts w:ascii="Times New Roman" w:eastAsia="Times New Roman" w:hAnsi="Times New Roman"/>
          <w:sz w:val="24"/>
          <w:szCs w:val="24"/>
        </w:rPr>
        <w:t>набора умений организовывать учебно-исследовательскую работу обучающихся,  готовность к участию в исследованиях проблем, возникающих в процессе подготовки рабочих, специалистов и служащих, способность к творчеству.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324044">
      <w:pPr>
        <w:numPr>
          <w:ilvl w:val="0"/>
          <w:numId w:val="14"/>
        </w:numPr>
        <w:autoSpaceDE w:val="0"/>
        <w:autoSpaceDN w:val="0"/>
        <w:adjustRightInd w:val="0"/>
        <w:spacing w:after="0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Данная дисциплина относится к базовой части образовательного модуля «Профессиональная педагогика». Для изучения данной дисциплины необходимы знания по дисциплине «Философия и история образования», «Общая и профессиональная педагогика».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9C5D4E">
        <w:rPr>
          <w:rFonts w:ascii="Times New Roman" w:eastAsia="Times New Roman" w:hAnsi="Times New Roman"/>
          <w:sz w:val="24"/>
          <w:szCs w:val="24"/>
          <w:lang w:eastAsia="ru-RU"/>
        </w:rPr>
        <w:t xml:space="preserve"> – развитие у студентов 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исследовательской компетентности посредством освоения методов научного познания и умений учебной исследовательской деятельности. Курс также нацелен </w:t>
      </w:r>
      <w:r w:rsidR="00A802FD" w:rsidRPr="009C5D4E">
        <w:rPr>
          <w:rFonts w:ascii="Times New Roman" w:hAnsi="Times New Roman"/>
          <w:color w:val="000000"/>
          <w:sz w:val="24"/>
          <w:szCs w:val="24"/>
        </w:rPr>
        <w:t>на формирование</w:t>
      </w:r>
      <w:r w:rsidRPr="009C5D4E">
        <w:rPr>
          <w:rFonts w:ascii="Times New Roman" w:hAnsi="Times New Roman"/>
          <w:color w:val="000000"/>
          <w:sz w:val="24"/>
          <w:szCs w:val="24"/>
        </w:rPr>
        <w:t xml:space="preserve"> основ культуры умственного труда.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систематизировать представление обучающихся об исследовательской деятельности через овладение основными понятиями;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формулировать цель, задачи, гипотезу, объект и предмет исследования;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совершенствовать умения поиска информации по разным источникам информации;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развивать умение представлять информацию в разных видах и оформлять результаты исследования;</w:t>
      </w:r>
    </w:p>
    <w:p w:rsidR="009C5D4E" w:rsidRPr="009C5D4E" w:rsidRDefault="009C5D4E" w:rsidP="00324044">
      <w:pPr>
        <w:numPr>
          <w:ilvl w:val="0"/>
          <w:numId w:val="13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i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формировать культуру публичного выступления.</w:t>
      </w:r>
    </w:p>
    <w:p w:rsidR="009C5D4E" w:rsidRDefault="009C5D4E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A30C6F" w:rsidRDefault="00A30C6F" w:rsidP="00DE4AC3">
      <w:pPr>
        <w:autoSpaceDE w:val="0"/>
        <w:autoSpaceDN w:val="0"/>
        <w:adjustRightInd w:val="0"/>
        <w:spacing w:after="0"/>
        <w:jc w:val="both"/>
      </w:pPr>
    </w:p>
    <w:p w:rsidR="009C5D4E" w:rsidRPr="009C5D4E" w:rsidRDefault="009C5D4E" w:rsidP="00324044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9C5D4E" w:rsidRPr="009C5D4E" w:rsidRDefault="009C5D4E" w:rsidP="00DE4AC3">
      <w:pPr>
        <w:autoSpaceDE w:val="0"/>
        <w:autoSpaceDN w:val="0"/>
        <w:adjustRightInd w:val="0"/>
        <w:spacing w:after="0"/>
        <w:ind w:left="284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134"/>
        <w:gridCol w:w="2078"/>
        <w:gridCol w:w="1513"/>
        <w:gridCol w:w="1512"/>
      </w:tblGrid>
      <w:tr w:rsidR="009C5D4E" w:rsidRPr="002F215E" w:rsidTr="002559D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2F215E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2F215E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участию в исследованиях проблем, возникающих в процессе подготовки рабочих, служащих и специалистов среднего звена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Контекстные задачи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продуктов проектной деятельности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Тесты в ЭОС</w:t>
            </w:r>
          </w:p>
        </w:tc>
      </w:tr>
      <w:tr w:rsidR="009C5D4E" w:rsidRPr="002F215E" w:rsidTr="002559D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F215E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A802FD" w:rsidRPr="002F215E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2F215E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F215E" w:rsidRDefault="009C5D4E" w:rsidP="00255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готовность к поиску, созданию, распространению, применению новшеств и творчества в образовательном процессе для решения профессионально-педагогических задач</w:t>
            </w:r>
          </w:p>
        </w:tc>
        <w:tc>
          <w:tcPr>
            <w:tcW w:w="15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F21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Кейсы</w:t>
            </w: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C5D4E" w:rsidRPr="002F215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C5D4E" w:rsidRPr="009C5D4E" w:rsidRDefault="009C5D4E" w:rsidP="002640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9C5D4E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9C5D4E" w:rsidRPr="009C5D4E" w:rsidRDefault="009C5D4E" w:rsidP="0026404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9C5D4E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4A0"/>
      </w:tblPr>
      <w:tblGrid>
        <w:gridCol w:w="4219"/>
        <w:gridCol w:w="709"/>
        <w:gridCol w:w="850"/>
        <w:gridCol w:w="1418"/>
        <w:gridCol w:w="1276"/>
        <w:gridCol w:w="992"/>
      </w:tblGrid>
      <w:tr w:rsidR="009C5D4E" w:rsidRPr="00264044" w:rsidTr="00264044">
        <w:trPr>
          <w:trHeight w:val="182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C5D4E" w:rsidRPr="00264044" w:rsidTr="00264044">
        <w:trPr>
          <w:trHeight w:val="478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264044" w:rsidRDefault="009C5D4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Теоретико-методологические основы научно-</w:t>
            </w: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 xml:space="preserve">исследовательской деятельности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1.1. Наука и ее роль в современном обществе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Методологические основы познания. Формы научного знания. Научная картина мира.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1.3. Исследовательская деятельность как специфический вид человеческой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1.4. Методы научного исследования. Классификация методов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Научное исследование и его сущность. Основные элементы научного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Специфика научного исследования. Понятие о логике процесса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Структура и содержание этапов исследовательского процесса. Критерии научно-исследовательской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Идея и замысел исследования. Выбор темы научного исследования, определение проблемы и актуальности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Цели и задачи исследования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2.5. Объект и предмет исследования. Гипотеза. Виды гипотез.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Научно-исследовательская деятельность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3.1. Характеристика понятия «исследовательская деятельность студентов». Цели и задачи 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Виды и формы научно-исследовательской деятельности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3.3. Учебно-исследовательская и научно-исследовательская работа студентов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Роль исследований в практической деятельности будущего бакалавра профессионального обучения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 Организация научно-исследовательской работы в профессиональном образовании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4.1. Законодательная основа управления наукой и ее 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организационная структура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Тема 4.2. Научно-технический </w:t>
            </w:r>
            <w:r w:rsidR="00A802FD"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потенциал РФ</w:t>
            </w: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его составляющие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C5D4E" w:rsidRPr="00264044" w:rsidTr="00264044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4.3. Подготовка научных и научно-педагогических кадров. Ученые степени и ученые звания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9C5D4E" w:rsidRPr="00264044" w:rsidTr="00264044">
        <w:trPr>
          <w:trHeight w:val="320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C5D4E" w:rsidRPr="00264044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640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9C5D4E" w:rsidRPr="009C5D4E" w:rsidRDefault="009C5D4E" w:rsidP="00C7165E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 xml:space="preserve">Метод проблемного обучения 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Проектный метод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Метод ситуационного моделирования</w:t>
      </w:r>
    </w:p>
    <w:p w:rsidR="009C5D4E" w:rsidRPr="009C5D4E" w:rsidRDefault="009C5D4E" w:rsidP="00C7165E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C7165E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C5D4E" w:rsidRPr="009C5D4E" w:rsidRDefault="009C5D4E" w:rsidP="00C7165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6" w:type="pct"/>
        <w:tblLayout w:type="fixed"/>
        <w:tblLook w:val="04A0"/>
      </w:tblPr>
      <w:tblGrid>
        <w:gridCol w:w="408"/>
        <w:gridCol w:w="1260"/>
        <w:gridCol w:w="1880"/>
        <w:gridCol w:w="1663"/>
        <w:gridCol w:w="1498"/>
        <w:gridCol w:w="1102"/>
        <w:gridCol w:w="829"/>
        <w:gridCol w:w="828"/>
      </w:tblGrid>
      <w:tr w:rsidR="009C5D4E" w:rsidRPr="00A55FAC" w:rsidTr="00A55FAC">
        <w:trPr>
          <w:trHeight w:val="555"/>
        </w:trPr>
        <w:tc>
          <w:tcPr>
            <w:tcW w:w="40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№п/п</w:t>
            </w:r>
          </w:p>
        </w:tc>
        <w:tc>
          <w:tcPr>
            <w:tcW w:w="126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 обучающегося</w:t>
            </w:r>
          </w:p>
        </w:tc>
        <w:tc>
          <w:tcPr>
            <w:tcW w:w="16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1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 (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min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-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  <w:lang w:val="en-US"/>
              </w:rPr>
              <w:t>max</w:t>
            </w: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9C5D4E" w:rsidRPr="00A55FAC" w:rsidTr="00A55FAC">
        <w:trPr>
          <w:trHeight w:val="555"/>
        </w:trPr>
        <w:tc>
          <w:tcPr>
            <w:tcW w:w="40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C5D4E" w:rsidRPr="00A55FAC" w:rsidRDefault="009C5D4E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9C5D4E" w:rsidRPr="00A55FAC" w:rsidRDefault="009C5D4E" w:rsidP="00A55F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Контрол</w:t>
            </w:r>
            <w:r w:rsidR="00A10115">
              <w:rPr>
                <w:rFonts w:ascii="Times New Roman" w:hAnsi="Times New Roman"/>
                <w:sz w:val="24"/>
                <w:szCs w:val="24"/>
              </w:rPr>
              <w:t>ьное тестирование по разделам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 w:rsidR="005B296B">
              <w:rPr>
                <w:rFonts w:ascii="Times New Roman" w:hAnsi="Times New Roman"/>
                <w:sz w:val="24"/>
                <w:szCs w:val="24"/>
              </w:rPr>
              <w:t xml:space="preserve"> и 2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Выполнение творческого задания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творческого задания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Оценка </w:t>
            </w:r>
            <w:r w:rsidR="00A802FD" w:rsidRPr="00A55FAC">
              <w:rPr>
                <w:rFonts w:ascii="Times New Roman" w:hAnsi="Times New Roman"/>
                <w:sz w:val="24"/>
                <w:szCs w:val="24"/>
              </w:rPr>
              <w:t>групповой работы</w:t>
            </w:r>
            <w:r w:rsidRPr="00A55FAC">
              <w:rPr>
                <w:rFonts w:ascii="Times New Roman" w:hAnsi="Times New Roman"/>
                <w:sz w:val="24"/>
                <w:szCs w:val="24"/>
              </w:rPr>
              <w:t xml:space="preserve">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5B29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по разделам </w:t>
            </w:r>
            <w:r w:rsidR="005B296B">
              <w:rPr>
                <w:rFonts w:ascii="Times New Roman" w:hAnsi="Times New Roman"/>
                <w:sz w:val="24"/>
                <w:szCs w:val="24"/>
              </w:rPr>
              <w:t>3 и 4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Тестовый контроль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ОР.2-6-1</w:t>
            </w: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Работа над проектным заданием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Оценка групповой работы по критериям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5B296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3-</w:t>
            </w:r>
            <w:r w:rsidR="009C5D4E"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C5D4E" w:rsidRPr="00A55FAC" w:rsidRDefault="009C5D4E" w:rsidP="009C5D4E">
            <w:pPr>
              <w:spacing w:after="0" w:line="240" w:lineRule="auto"/>
              <w:ind w:firstLine="34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9C5D4E" w:rsidRPr="00A55FAC" w:rsidTr="00A55FAC">
        <w:trPr>
          <w:trHeight w:val="300"/>
        </w:trPr>
        <w:tc>
          <w:tcPr>
            <w:tcW w:w="4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C5D4E" w:rsidRPr="00A55FAC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A55FAC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878FB" w:rsidRDefault="009878F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34"/>
        <w:gridCol w:w="1275"/>
        <w:gridCol w:w="1985"/>
        <w:gridCol w:w="850"/>
        <w:gridCol w:w="4820"/>
      </w:tblGrid>
      <w:tr w:rsidR="009C5D4E" w:rsidRPr="007F5B38" w:rsidTr="000C6BC9">
        <w:tc>
          <w:tcPr>
            <w:tcW w:w="534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1275" w:type="dxa"/>
          </w:tcPr>
          <w:p w:rsidR="009C5D4E" w:rsidRPr="007F5B38" w:rsidRDefault="009878F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A55FAC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5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Виды </w:t>
            </w:r>
            <w:r w:rsidR="00A802FD"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учебной деятельности</w:t>
            </w:r>
          </w:p>
        </w:tc>
        <w:tc>
          <w:tcPr>
            <w:tcW w:w="85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Шкала</w:t>
            </w:r>
          </w:p>
        </w:tc>
        <w:tc>
          <w:tcPr>
            <w:tcW w:w="4820" w:type="dxa"/>
          </w:tcPr>
          <w:p w:rsidR="009C5D4E" w:rsidRPr="007F5B38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color w:val="000000"/>
                <w:sz w:val="24"/>
                <w:szCs w:val="24"/>
              </w:rPr>
              <w:t>Индикаторы оценки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1</w:t>
            </w: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ОР.1-6-1</w:t>
            </w: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по разделу «Теоретико-методологические основы научно-исследовательской деятельности»</w:t>
            </w:r>
          </w:p>
        </w:tc>
        <w:tc>
          <w:tcPr>
            <w:tcW w:w="850" w:type="dxa"/>
          </w:tcPr>
          <w:p w:rsidR="009D25B5" w:rsidRPr="009878FB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878F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Доклад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878FB" w:rsidRDefault="009D25B5" w:rsidP="009878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</w:t>
            </w:r>
            <w:r>
              <w:rPr>
                <w:rFonts w:ascii="Times New Roman" w:hAnsi="Times New Roman"/>
                <w:sz w:val="24"/>
                <w:szCs w:val="24"/>
              </w:rPr>
              <w:t>ам 1 и 2</w:t>
            </w: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0C6BC9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71-100% заданий</w:t>
            </w:r>
          </w:p>
        </w:tc>
      </w:tr>
      <w:tr w:rsidR="009D25B5" w:rsidRPr="007F5B38" w:rsidTr="000C6BC9">
        <w:trPr>
          <w:trHeight w:val="135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0C6BC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0C6BC9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>55-70% заданий</w:t>
            </w:r>
          </w:p>
        </w:tc>
      </w:tr>
      <w:tr w:rsidR="009D25B5" w:rsidRPr="007F5B38" w:rsidTr="000C6BC9">
        <w:trPr>
          <w:trHeight w:val="195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творческого задания на тему «Знаменитые деятели педагогических наук»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полностью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Полнота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Структура ленты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Использование изображений, видео, ссылок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Сопровождающий текст</w:t>
            </w:r>
          </w:p>
          <w:p w:rsidR="009D25B5" w:rsidRPr="000C6BC9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Дизайн</w:t>
            </w:r>
          </w:p>
        </w:tc>
      </w:tr>
      <w:tr w:rsidR="009D25B5" w:rsidRPr="007F5B38" w:rsidTr="000C1E65">
        <w:trPr>
          <w:trHeight w:val="577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частично соответствует критериям оценки</w:t>
            </w:r>
          </w:p>
        </w:tc>
      </w:tr>
      <w:tr w:rsidR="009D25B5" w:rsidRPr="007F5B38" w:rsidTr="000C1E65">
        <w:trPr>
          <w:trHeight w:val="591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Pr="007F5B38" w:rsidRDefault="009D25B5" w:rsidP="000C1E6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Творческое задание не соответствует критериям оценки</w:t>
            </w:r>
          </w:p>
        </w:tc>
      </w:tr>
      <w:tr w:rsidR="009D25B5" w:rsidRPr="007F5B38" w:rsidTr="009D25B5">
        <w:trPr>
          <w:trHeight w:val="1643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Подготовка доклада «Основные элементы научного исследования»</w:t>
            </w: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9D25B5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Оформление текста доклада</w:t>
            </w:r>
          </w:p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9D25B5" w:rsidRPr="009D25B5" w:rsidRDefault="009D25B5" w:rsidP="009D25B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9D25B5" w:rsidRPr="007F5B38" w:rsidTr="009D25B5">
        <w:trPr>
          <w:trHeight w:val="278"/>
        </w:trPr>
        <w:tc>
          <w:tcPr>
            <w:tcW w:w="534" w:type="dxa"/>
            <w:vMerge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9D25B5" w:rsidRPr="007F5B38" w:rsidRDefault="009D25B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9D25B5" w:rsidRPr="007F5B38" w:rsidRDefault="009D25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9D25B5" w:rsidRPr="007F5B38" w:rsidRDefault="009D25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4820" w:type="dxa"/>
          </w:tcPr>
          <w:p w:rsidR="00AA6DB5" w:rsidRPr="007F5B38" w:rsidRDefault="009D25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D25B5"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2</w:t>
            </w: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ОР.2-6-1</w:t>
            </w: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Работа в группах над проектом «Путь в науку»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802FD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E01C22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>пового исследования частично 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E01C2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Выполнение груп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пового исследования не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соответствует критериям оценки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  <w:r>
              <w:rPr>
                <w:rFonts w:ascii="Times New Roman" w:hAnsi="Times New Roman"/>
                <w:sz w:val="24"/>
                <w:szCs w:val="24"/>
              </w:rPr>
              <w:t>по разделам 3 и 4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4820" w:type="dxa"/>
          </w:tcPr>
          <w:p w:rsidR="00AA6DB5" w:rsidRPr="00E01C22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86-100%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71-85% заданий</w:t>
            </w:r>
          </w:p>
        </w:tc>
      </w:tr>
      <w:tr w:rsidR="00AA6DB5" w:rsidRPr="007F5B38" w:rsidTr="000C6BC9">
        <w:trPr>
          <w:trHeight w:val="135"/>
        </w:trPr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DA23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Выполнено </w:t>
            </w:r>
            <w:r w:rsidR="00DA23AA">
              <w:rPr>
                <w:rFonts w:ascii="Times New Roman" w:hAnsi="Times New Roman"/>
                <w:sz w:val="24"/>
                <w:szCs w:val="24"/>
              </w:rPr>
              <w:t>верно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55-70% заданий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 w:val="restart"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7F5B38">
              <w:rPr>
                <w:rFonts w:ascii="Times New Roman" w:hAnsi="Times New Roman"/>
                <w:bCs/>
                <w:sz w:val="24"/>
                <w:szCs w:val="24"/>
              </w:rPr>
              <w:t>Работа в группах над проектом «Мое исследование»</w:t>
            </w: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полностью соответствует критериям оценки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Формулировка целей и гипотезы исследования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Поиск информации по теме работы</w:t>
            </w:r>
          </w:p>
          <w:p w:rsidR="00AA6DB5" w:rsidRPr="007F5B38" w:rsidRDefault="00A802FD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Собственно,</w:t>
            </w:r>
            <w:r w:rsidR="00AA6DB5" w:rsidRPr="007F5B38">
              <w:rPr>
                <w:rFonts w:ascii="Times New Roman" w:hAnsi="Times New Roman"/>
                <w:sz w:val="24"/>
                <w:szCs w:val="24"/>
              </w:rPr>
              <w:t xml:space="preserve"> исследование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Соответствие результатов и выводов целям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Представление результатов работы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Организация совместной работы группы</w:t>
            </w:r>
          </w:p>
          <w:p w:rsidR="00AA6DB5" w:rsidRPr="007F5B38" w:rsidRDefault="00AA6DB5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>Защита работы</w:t>
            </w:r>
          </w:p>
        </w:tc>
      </w:tr>
      <w:tr w:rsidR="00AA6DB5" w:rsidRPr="007F5B38" w:rsidTr="000C6BC9">
        <w:tc>
          <w:tcPr>
            <w:tcW w:w="534" w:type="dxa"/>
            <w:vMerge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7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985" w:type="dxa"/>
            <w:vMerge/>
          </w:tcPr>
          <w:p w:rsidR="00AA6DB5" w:rsidRPr="007F5B38" w:rsidRDefault="00AA6DB5" w:rsidP="009C5D4E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:rsidR="00AA6DB5" w:rsidRPr="007F5B38" w:rsidRDefault="00AA6DB5" w:rsidP="009C5D4E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AA6DB5" w:rsidRPr="007F5B38" w:rsidRDefault="00AA6DB5" w:rsidP="00AA6DB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F5B38">
              <w:rPr>
                <w:rFonts w:ascii="Times New Roman" w:hAnsi="Times New Roman"/>
                <w:sz w:val="24"/>
                <w:szCs w:val="24"/>
              </w:rPr>
              <w:t xml:space="preserve">Выполнение группового исследования </w:t>
            </w:r>
            <w:r>
              <w:rPr>
                <w:rFonts w:ascii="Times New Roman" w:hAnsi="Times New Roman"/>
                <w:sz w:val="24"/>
                <w:szCs w:val="24"/>
              </w:rPr>
              <w:t>не соответствует критериям оценки</w:t>
            </w:r>
          </w:p>
        </w:tc>
      </w:tr>
    </w:tbl>
    <w:p w:rsidR="009C5D4E" w:rsidRPr="009C5D4E" w:rsidRDefault="009C5D4E" w:rsidP="0026413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983D6A" w:rsidRDefault="00E1618F" w:rsidP="00324044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1618F">
        <w:rPr>
          <w:rFonts w:ascii="Times New Roman" w:hAnsi="Times New Roman"/>
          <w:sz w:val="24"/>
          <w:szCs w:val="24"/>
        </w:rPr>
        <w:t>Шипилина, Л.А. Методология психолого-педагогических исследований:</w:t>
      </w:r>
      <w:r w:rsidR="00A802FD" w:rsidRPr="00983D6A">
        <w:rPr>
          <w:rFonts w:ascii="Times New Roman" w:hAnsi="Times New Roman"/>
          <w:sz w:val="24"/>
          <w:szCs w:val="24"/>
        </w:rPr>
        <w:t>учебное пособие / Л.А. Шипилина. - 7-е изд., стер. - Москва: Издательство «Флинта», 2016. - 204 с. - ISBN 978-5-9765-1173-6; То же [Электронный ресурс]. - URL: </w:t>
      </w:r>
      <w:hyperlink r:id="rId38" w:history="1">
        <w:r w:rsidR="00A802FD" w:rsidRPr="00983D6A">
          <w:rPr>
            <w:rFonts w:ascii="Times New Roman" w:hAnsi="Times New Roman"/>
            <w:sz w:val="24"/>
            <w:szCs w:val="24"/>
          </w:rPr>
          <w:t>http://biblioclub.ru/index.php?page=book&amp;id=93458</w:t>
        </w:r>
      </w:hyperlink>
      <w:r w:rsidR="00A802FD" w:rsidRPr="00983D6A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4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83D6A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 с. 139-140; То же [Электронный ресурс]. - URL: </w:t>
      </w:r>
      <w:hyperlink r:id="rId39" w:history="1">
        <w:r w:rsidRPr="00983D6A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http://biblioclub.ru/index.php?page=book&amp;id=270324</w:t>
        </w:r>
      </w:hyperlink>
      <w:r w:rsidRPr="00983D6A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7.2. </w:t>
      </w:r>
      <w:r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26413B" w:rsidRPr="009C5D4E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>Скарбич, С.Н. Формирование исследовательских компетенций учащихся в процессе обучения решению планиметрических задач: учебное пособие / С.Н. Скарбич ; ред. В.А. Далингер. - 3-е изд., стер. - Москва: Издательство «Флинта», 2016. - 194 с. - ISBN 978-5-9765-1169-9; То же [Электронный ресурс]. - URL: </w:t>
      </w:r>
      <w:hyperlink r:id="rId40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http://biblioclub.ru/index.php?page=book&amp;id=84904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A802FD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9C5D4E" w:rsidRPr="009C5D4E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1. Деятельность преподавателя вуза в условиях модернизации образования. Вестник Мининского университета. – 2013. – № 1. – URL: http://www.</w:t>
      </w:r>
      <w:r w:rsidRPr="009C5D4E">
        <w:rPr>
          <w:rFonts w:ascii="Times New Roman" w:hAnsi="Times New Roman"/>
          <w:sz w:val="24"/>
          <w:szCs w:val="24"/>
          <w:lang w:val="en-US"/>
        </w:rPr>
        <w:t>mininuniver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ru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mediafiles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u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files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Nauch</w:t>
      </w:r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deyat</w:t>
      </w:r>
      <w:r w:rsidRPr="009C5D4E">
        <w:rPr>
          <w:rFonts w:ascii="Times New Roman" w:hAnsi="Times New Roman"/>
          <w:sz w:val="24"/>
          <w:szCs w:val="24"/>
        </w:rPr>
        <w:t>/</w:t>
      </w:r>
      <w:r w:rsidRPr="009C5D4E">
        <w:rPr>
          <w:rFonts w:ascii="Times New Roman" w:hAnsi="Times New Roman"/>
          <w:sz w:val="24"/>
          <w:szCs w:val="24"/>
          <w:lang w:val="en-US"/>
        </w:rPr>
        <w:t>Vestnik</w:t>
      </w:r>
      <w:r w:rsidRPr="009C5D4E">
        <w:rPr>
          <w:rFonts w:ascii="Times New Roman" w:hAnsi="Times New Roman"/>
          <w:sz w:val="24"/>
          <w:szCs w:val="24"/>
        </w:rPr>
        <w:t>/2013-06%202/</w:t>
      </w:r>
      <w:r w:rsidRPr="009C5D4E">
        <w:rPr>
          <w:rFonts w:ascii="Times New Roman" w:hAnsi="Times New Roman"/>
          <w:sz w:val="24"/>
          <w:szCs w:val="24"/>
          <w:lang w:val="en-US"/>
        </w:rPr>
        <w:t>Koldina</w:t>
      </w:r>
      <w:r w:rsidRPr="009C5D4E">
        <w:rPr>
          <w:rFonts w:ascii="Times New Roman" w:hAnsi="Times New Roman"/>
          <w:sz w:val="24"/>
          <w:szCs w:val="24"/>
        </w:rPr>
        <w:t>_</w:t>
      </w:r>
      <w:r w:rsidRPr="009C5D4E">
        <w:rPr>
          <w:rFonts w:ascii="Times New Roman" w:hAnsi="Times New Roman"/>
          <w:sz w:val="24"/>
          <w:szCs w:val="24"/>
          <w:lang w:val="en-US"/>
        </w:rPr>
        <w:t>M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I</w:t>
      </w:r>
      <w:r w:rsidRPr="009C5D4E">
        <w:rPr>
          <w:rFonts w:ascii="Times New Roman" w:hAnsi="Times New Roman"/>
          <w:sz w:val="24"/>
          <w:szCs w:val="24"/>
        </w:rPr>
        <w:t>.</w:t>
      </w:r>
      <w:r w:rsidRPr="009C5D4E">
        <w:rPr>
          <w:rFonts w:ascii="Times New Roman" w:hAnsi="Times New Roman"/>
          <w:sz w:val="24"/>
          <w:szCs w:val="24"/>
          <w:lang w:val="en-US"/>
        </w:rPr>
        <w:t>pdf</w:t>
      </w:r>
      <w:r w:rsidRPr="009C5D4E">
        <w:rPr>
          <w:rFonts w:ascii="Times New Roman" w:hAnsi="Times New Roman"/>
          <w:sz w:val="24"/>
          <w:szCs w:val="24"/>
        </w:rPr>
        <w:t>.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2. Формирование научно-исследовательских умений будущих бакалавров профессионального обучения. Электронный научный журнал «</w:t>
      </w:r>
      <w:r w:rsidRPr="009C5D4E">
        <w:rPr>
          <w:rFonts w:ascii="Times New Roman" w:hAnsi="Times New Roman"/>
          <w:color w:val="111111"/>
          <w:sz w:val="24"/>
          <w:szCs w:val="24"/>
          <w:shd w:val="clear" w:color="auto" w:fill="FFFFFF"/>
        </w:rPr>
        <w:t>Современная педагогика». – Июнь 2014. - № 6. – URL: http://pedagogika.snauka.ru/2014/06/2403</w:t>
      </w:r>
    </w:p>
    <w:p w:rsidR="009C5D4E" w:rsidRPr="009C5D4E" w:rsidRDefault="009C5D4E" w:rsidP="0026413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5D4E">
        <w:rPr>
          <w:rFonts w:ascii="Times New Roman" w:hAnsi="Times New Roman"/>
          <w:sz w:val="24"/>
          <w:szCs w:val="24"/>
        </w:rPr>
        <w:t>3. Научно-исследовательская работа студентов в образовательном процессе вуза. Электронный научный журнал «Молодой ученый» http://moluch.ru/conf/ped/archive/21/1914/.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C5D4E" w:rsidRPr="009C5D4E" w:rsidRDefault="009C5D4E" w:rsidP="0026413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учебной аудитории. Необходимое оборудование: методические пособия, педагогические словари, раздаточный учебно-методический материал.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Программное обеспечение: Пакет </w:t>
      </w:r>
      <w:r w:rsidRPr="009C5D4E">
        <w:rPr>
          <w:rFonts w:ascii="Times New Roman" w:hAnsi="Times New Roman"/>
          <w:bCs/>
          <w:sz w:val="24"/>
          <w:szCs w:val="24"/>
        </w:rPr>
        <w:t xml:space="preserve">MicrosoftOffice; браузеры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="00A802FD" w:rsidRPr="009C5D4E">
        <w:rPr>
          <w:rFonts w:ascii="Times New Roman" w:hAnsi="Times New Roman"/>
          <w:bCs/>
          <w:sz w:val="24"/>
          <w:szCs w:val="24"/>
          <w:lang w:val="en-US"/>
        </w:rPr>
        <w:t>Chrome</w:t>
      </w:r>
      <w:r w:rsidR="00A802FD" w:rsidRPr="009C5D4E">
        <w:rPr>
          <w:rFonts w:ascii="Times New Roman" w:hAnsi="Times New Roman"/>
          <w:bCs/>
          <w:sz w:val="24"/>
          <w:szCs w:val="24"/>
        </w:rPr>
        <w:t>, Mozilla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="00A802FD" w:rsidRPr="009C5D4E">
        <w:rPr>
          <w:rFonts w:ascii="Times New Roman" w:hAnsi="Times New Roman"/>
          <w:bCs/>
          <w:sz w:val="24"/>
          <w:szCs w:val="24"/>
          <w:lang w:val="en-US"/>
        </w:rPr>
        <w:t>Opera</w:t>
      </w:r>
      <w:r w:rsidR="00A802FD" w:rsidRPr="009C5D4E">
        <w:rPr>
          <w:rFonts w:ascii="Times New Roman" w:hAnsi="Times New Roman"/>
          <w:bCs/>
          <w:sz w:val="24"/>
          <w:szCs w:val="24"/>
        </w:rPr>
        <w:t xml:space="preserve"> или</w:t>
      </w:r>
      <w:r w:rsidRPr="009C5D4E">
        <w:rPr>
          <w:rFonts w:ascii="Times New Roman" w:hAnsi="Times New Roman"/>
          <w:bCs/>
          <w:sz w:val="24"/>
          <w:szCs w:val="24"/>
        </w:rPr>
        <w:t xml:space="preserve"> др.; поисковые систем Google, Rambler, Yandex и др.; технология ВикиВики; сервисы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9C5D4E">
        <w:rPr>
          <w:rFonts w:ascii="Times New Roman" w:hAnsi="Times New Roman"/>
          <w:bCs/>
          <w:sz w:val="24"/>
          <w:szCs w:val="24"/>
        </w:rPr>
        <w:t xml:space="preserve"> или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9C5D4E">
        <w:rPr>
          <w:rFonts w:ascii="Times New Roman" w:hAnsi="Times New Roman"/>
          <w:bCs/>
          <w:sz w:val="24"/>
          <w:szCs w:val="24"/>
        </w:rPr>
        <w:t>-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9C5D4E">
        <w:rPr>
          <w:rFonts w:ascii="Times New Roman" w:hAnsi="Times New Roman"/>
          <w:bCs/>
          <w:sz w:val="24"/>
          <w:szCs w:val="24"/>
        </w:rPr>
        <w:t xml:space="preserve">, </w:t>
      </w:r>
      <w:r w:rsidRPr="009C5D4E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9C5D4E">
        <w:rPr>
          <w:rFonts w:ascii="Times New Roman" w:hAnsi="Times New Roman"/>
          <w:bCs/>
          <w:sz w:val="24"/>
          <w:szCs w:val="24"/>
        </w:rPr>
        <w:t>.</w:t>
      </w:r>
    </w:p>
    <w:p w:rsidR="009C5D4E" w:rsidRPr="009C5D4E" w:rsidRDefault="009C5D4E" w:rsidP="0026413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>Справочные системы:</w:t>
      </w:r>
    </w:p>
    <w:p w:rsidR="009C5D4E" w:rsidRPr="00A802FD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C5D4E">
        <w:rPr>
          <w:rFonts w:ascii="Times New Roman" w:hAnsi="Times New Roman"/>
          <w:sz w:val="24"/>
          <w:szCs w:val="24"/>
        </w:rPr>
        <w:t xml:space="preserve">Teachers’ club: Оксфорд Юниверсити Пресс. Режим доступа: </w:t>
      </w:r>
      <w:hyperlink r:id="rId41" w:history="1">
        <w:r w:rsidRPr="00A802FD">
          <w:rPr>
            <w:rFonts w:ascii="Times New Roman" w:hAnsi="Times New Roman"/>
            <w:sz w:val="24"/>
            <w:szCs w:val="24"/>
            <w:u w:val="single"/>
          </w:rPr>
          <w:t>http://elt.oup.com/teachersclub/?cc=ru&amp;selLanguage=ru&amp;mode=hub</w:t>
        </w:r>
      </w:hyperlink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www.biblioclub.ru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ЭБС «Университетская библиотека онлайн»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www.elibrary.ru</w:t>
      </w:r>
      <w:r w:rsidRPr="009C5D4E">
        <w:rPr>
          <w:rFonts w:ascii="Times New Roman" w:hAnsi="Times New Roman"/>
          <w:bCs/>
          <w:sz w:val="24"/>
          <w:szCs w:val="24"/>
        </w:rPr>
        <w:tab/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Научная электронная библиотека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www.ebiblioteka.ru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Универсальные базы данных изданий </w:t>
      </w:r>
    </w:p>
    <w:p w:rsidR="009C5D4E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http://window.edu.ru/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Единое окно доступа к образовательным ресурсам</w:t>
      </w:r>
    </w:p>
    <w:p w:rsidR="00BE55A4" w:rsidRPr="009C5D4E" w:rsidRDefault="009C5D4E" w:rsidP="0026413B">
      <w:pPr>
        <w:numPr>
          <w:ilvl w:val="0"/>
          <w:numId w:val="7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hAnsi="Times New Roman"/>
          <w:bCs/>
          <w:sz w:val="24"/>
          <w:szCs w:val="24"/>
        </w:rPr>
      </w:pPr>
      <w:r w:rsidRPr="009C5D4E">
        <w:rPr>
          <w:rFonts w:ascii="Times New Roman" w:hAnsi="Times New Roman"/>
          <w:bCs/>
          <w:sz w:val="24"/>
          <w:szCs w:val="24"/>
        </w:rPr>
        <w:t>http://wiki.mininuniver.ru</w:t>
      </w:r>
      <w:r w:rsidRPr="009C5D4E">
        <w:rPr>
          <w:rFonts w:ascii="Times New Roman" w:hAnsi="Times New Roman"/>
          <w:bCs/>
          <w:sz w:val="24"/>
          <w:szCs w:val="24"/>
        </w:rPr>
        <w:tab/>
        <w:t xml:space="preserve">  Вики НГПУ</w:t>
      </w:r>
    </w:p>
    <w:p w:rsidR="007C172C" w:rsidRPr="003532AD" w:rsidRDefault="007C172C" w:rsidP="009C5D4E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  <w:sectPr w:rsidR="007C172C" w:rsidRPr="003532AD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1153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7C172C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</w:t>
      </w:r>
      <w:r w:rsidR="001153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163B47" w:rsidRDefault="00D30C1A" w:rsidP="00115361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«НОРМАТИВНОЕ ОБЕСПЕЧЕНИЕ ПРОФЕССИОНАЛЬНО-ПЕДАГОГИЧЕСКОГО ПРОЦЕССА»</w:t>
      </w:r>
    </w:p>
    <w:p w:rsidR="002821AB" w:rsidRPr="00AA6685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821AB" w:rsidRPr="00163B47" w:rsidRDefault="00902674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«Нормативное обеспечение профессионально-педагогического процесса»</w:t>
      </w:r>
      <w:r w:rsidR="002F55E8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получение знаний студентами в области правового обеспечения профессиональной деятельности. Происходит ознакомление с нормативно-правовой и учебно-программной документацией.</w:t>
      </w:r>
    </w:p>
    <w:p w:rsidR="009842B7" w:rsidRPr="00163B47" w:rsidRDefault="009842B7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Рабочая прог</w:t>
      </w:r>
      <w:r w:rsidR="00D069A0">
        <w:rPr>
          <w:rFonts w:ascii="Times New Roman" w:eastAsia="Times New Roman" w:hAnsi="Times New Roman"/>
          <w:bCs/>
          <w:sz w:val="24"/>
          <w:szCs w:val="24"/>
          <w:lang w:eastAsia="ru-RU"/>
        </w:rPr>
        <w:t>рамма разработана для студентов-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бакалавров, обучающихся по направлению подготовки 44.03.03 Профессиональное обучение (по отраслям).</w:t>
      </w:r>
    </w:p>
    <w:p w:rsidR="00D069A0" w:rsidRPr="00AA6685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D069A0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«Нормативное обеспечение профессионально-педагогического процесса»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относится к вариативной части комплексного модуля «Профессиональная педагогика».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242609" w:rsidRPr="00163B47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педагогика, Концепции развития профессионально-педагогических систем</w:t>
      </w:r>
    </w:p>
    <w:p w:rsidR="00D069A0" w:rsidRPr="00AA6685" w:rsidRDefault="00D069A0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="00115361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242609"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теоретических и практических основ, обеспечивающих нормативно – правовое регулирование деятельности образовательных учреждений, а также формирование у будущих педагогов профессионального обучения знаний и умения для работы в образовательном пространстве.</w:t>
      </w:r>
    </w:p>
    <w:p w:rsidR="002821AB" w:rsidRPr="00163B47" w:rsidRDefault="002821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основные законодательные и нормативные акты, регламентирующие деятельность образовательных учреждений;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способствовать усвоению теоретических основ и правил подготовки локальных актов образовательных учреждений;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способствовать </w:t>
      </w:r>
      <w:r w:rsidR="00A802FD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развитию технологии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составления, оформления некоторых форм локальных актов ОУ и </w:t>
      </w:r>
      <w:r w:rsidR="00A802FD"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организационные процедуры</w:t>
      </w: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, регламентирующих его деятельность;</w:t>
      </w:r>
    </w:p>
    <w:p w:rsidR="00242609" w:rsidRPr="00163B47" w:rsidRDefault="00242609" w:rsidP="00324044">
      <w:pPr>
        <w:pStyle w:val="a4"/>
        <w:numPr>
          <w:ilvl w:val="0"/>
          <w:numId w:val="8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рассмотреть систему государственного контроля качества образования в РФ.</w:t>
      </w:r>
    </w:p>
    <w:p w:rsidR="00BF20AB" w:rsidRPr="00AA6685" w:rsidRDefault="00BF20AB" w:rsidP="001153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AA66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944" w:type="pct"/>
        <w:tblLayout w:type="fixed"/>
        <w:tblLook w:val="0000"/>
      </w:tblPr>
      <w:tblGrid>
        <w:gridCol w:w="1101"/>
        <w:gridCol w:w="2126"/>
        <w:gridCol w:w="1559"/>
        <w:gridCol w:w="2126"/>
        <w:gridCol w:w="1134"/>
        <w:gridCol w:w="1418"/>
      </w:tblGrid>
      <w:tr w:rsidR="009842B7" w:rsidRPr="00163B47" w:rsidTr="00630D95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842B7" w:rsidRPr="00163B47" w:rsidRDefault="009842B7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27695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предметам, курсам, дисциплинам (модулям)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анализировать законодательные и нормативные акты,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регламентирующие деятельность 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образовательных учреждений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ПК-4</w:t>
            </w:r>
          </w:p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Default="00F276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Творческое задание, </w:t>
            </w:r>
          </w:p>
          <w:p w:rsidR="00F27695" w:rsidRDefault="00F276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F27695" w:rsidRPr="00163B47" w:rsidTr="00630D95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163B47">
              <w:rPr>
                <w:rFonts w:ascii="Times New Roman" w:hAnsi="Times New Roman" w:cs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27695" w:rsidRPr="00163B47" w:rsidRDefault="00F27695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составления, оформления некоторых форм локальных актов ОУ и организационные процедуры, регламентирующих его деятельность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ПК-21</w:t>
            </w:r>
          </w:p>
          <w:p w:rsidR="00F27695" w:rsidRPr="00163B47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ПК-22</w:t>
            </w:r>
          </w:p>
          <w:p w:rsidR="00F27695" w:rsidRPr="009C5D4E" w:rsidRDefault="00F27695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27695" w:rsidRDefault="00F2769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Тесты в ЭОС</w:t>
            </w:r>
          </w:p>
          <w:p w:rsidR="00F27695" w:rsidRDefault="00F276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842B7" w:rsidRPr="00AA6685" w:rsidRDefault="009842B7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529"/>
        <w:gridCol w:w="3832"/>
        <w:gridCol w:w="709"/>
        <w:gridCol w:w="850"/>
        <w:gridCol w:w="1418"/>
        <w:gridCol w:w="1275"/>
        <w:gridCol w:w="851"/>
      </w:tblGrid>
      <w:tr w:rsidR="002821AB" w:rsidRPr="009C5D4E" w:rsidTr="00630D95">
        <w:trPr>
          <w:trHeight w:val="203"/>
        </w:trPr>
        <w:tc>
          <w:tcPr>
            <w:tcW w:w="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821AB" w:rsidRPr="009C5D4E" w:rsidTr="00630D95">
        <w:trPr>
          <w:trHeight w:val="533"/>
        </w:trPr>
        <w:tc>
          <w:tcPr>
            <w:tcW w:w="5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821AB" w:rsidRPr="009C5D4E" w:rsidTr="00630D95">
        <w:trPr>
          <w:trHeight w:val="1"/>
        </w:trPr>
        <w:tc>
          <w:tcPr>
            <w:tcW w:w="5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"/>
                <w:rFonts w:ascii="Times New Roman" w:hAnsi="Times New Roman"/>
                <w:bCs w:val="0"/>
                <w:sz w:val="24"/>
                <w:szCs w:val="24"/>
              </w:rPr>
              <w:t>Раздел 1</w:t>
            </w:r>
            <w:r w:rsidRPr="009C5D4E">
              <w:rPr>
                <w:rStyle w:val="14"/>
                <w:rFonts w:ascii="Times New Roman" w:hAnsi="Times New Roman"/>
                <w:b w:val="0"/>
                <w:bCs w:val="0"/>
                <w:sz w:val="24"/>
                <w:szCs w:val="24"/>
              </w:rPr>
              <w:t>.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Государственная политика в области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Стратегия развития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A802F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Законодательство,</w:t>
            </w:r>
            <w:r w:rsidR="009B5F1D" w:rsidRPr="009C5D4E">
              <w:rPr>
                <w:rFonts w:ascii="Times New Roman" w:hAnsi="Times New Roman"/>
                <w:sz w:val="24"/>
                <w:szCs w:val="24"/>
              </w:rPr>
              <w:t xml:space="preserve"> регулирующее отношения в области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141"/>
                <w:rFonts w:ascii="Times New Roman" w:hAnsi="Times New Roman"/>
                <w:bCs w:val="0"/>
                <w:sz w:val="24"/>
                <w:szCs w:val="24"/>
              </w:rPr>
              <w:t>Раздел 2</w:t>
            </w: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. Нормативно-правовые и организационные основы деятельности образовательных учреждений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Style w:val="141"/>
                <w:rFonts w:ascii="Times New Roman" w:hAnsi="Times New Roman" w:cs="Times New Roman"/>
                <w:b w:val="0"/>
                <w:bCs w:val="0"/>
                <w:i w:val="0"/>
                <w:iCs w:val="0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Правовой статус образовательного учреждения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Типы и виды ОУ. Регламентация их деятельности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Защита прав и законных интересов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2.4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Основы правового регулирования финансовой и хозяйственной деятельности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Управление системой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pStyle w:val="31"/>
              <w:shd w:val="clear" w:color="auto" w:fill="auto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C5D4E">
              <w:rPr>
                <w:rFonts w:ascii="Times New Roman" w:hAnsi="Times New Roman" w:cs="Times New Roman"/>
                <w:sz w:val="24"/>
                <w:szCs w:val="24"/>
              </w:rPr>
              <w:t>Управление системой образования на федеральном, региональном и муниципальном уровнях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Управление образовательным процессом на уровне ОУ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Раздел 4. Образовательные правоотношения в системе непрерывного образования 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Нормативно-правовое обеспечение взаимодействия систем общего и профессионального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Понятие непрерывного образования. Формы получения непрерывного образования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hAnsi="Times New Roman"/>
                <w:b/>
                <w:i/>
                <w:sz w:val="24"/>
                <w:szCs w:val="24"/>
              </w:rPr>
              <w:t>Раздел 5. Нормативно-правовое обеспечение послевузовского и дополнительного профессионального образования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Структура и нормативно-правовое обеспечение послевузовского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Правовое и нормативное обеспечение дополнительного профессионального образования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2A7313" w:rsidRPr="009C5D4E" w:rsidTr="00630D95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7313" w:rsidRPr="009C5D4E" w:rsidRDefault="002A7313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Style w:val="223"/>
                <w:rFonts w:ascii="Times New Roman" w:hAnsi="Times New Roman"/>
                <w:i/>
                <w:sz w:val="24"/>
                <w:szCs w:val="24"/>
                <w:u w:val="none"/>
              </w:rPr>
              <w:t>Раздел 6. Основные правовые акты международного образовательного законодательства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6.1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>Зарубежные образовательные системы и направления их реформирования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C5D4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9B5F1D" w:rsidRPr="009C5D4E" w:rsidTr="00630D95">
        <w:trPr>
          <w:trHeight w:val="1"/>
        </w:trPr>
        <w:tc>
          <w:tcPr>
            <w:tcW w:w="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6.2</w:t>
            </w:r>
          </w:p>
        </w:tc>
        <w:tc>
          <w:tcPr>
            <w:tcW w:w="3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5F1D" w:rsidRPr="009C5D4E" w:rsidRDefault="009B5F1D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5D4E">
              <w:rPr>
                <w:rFonts w:ascii="Times New Roman" w:hAnsi="Times New Roman"/>
                <w:sz w:val="24"/>
                <w:szCs w:val="24"/>
              </w:rPr>
              <w:t xml:space="preserve">Документы ООН, ЮНЕСКО. Рекомендации МОТ/ЮНЕСКО. НПА систем образования СНГ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5F1D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2821AB" w:rsidRPr="009C5D4E" w:rsidTr="00630D95">
        <w:trPr>
          <w:trHeight w:val="357"/>
        </w:trPr>
        <w:tc>
          <w:tcPr>
            <w:tcW w:w="43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2821AB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21AB" w:rsidRPr="009C5D4E" w:rsidRDefault="00091F2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21AB" w:rsidRPr="009C5D4E" w:rsidRDefault="009B5F1D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91F2E" w:rsidRPr="00AA6685" w:rsidRDefault="00091F2E" w:rsidP="00630D9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2821AB" w:rsidRPr="00091F2E" w:rsidRDefault="002821AB" w:rsidP="00324044">
      <w:pPr>
        <w:pStyle w:val="a4"/>
        <w:numPr>
          <w:ilvl w:val="1"/>
          <w:numId w:val="22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91F2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Методы обучения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Проблемная лекция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Деловая игра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Метод проектов</w:t>
      </w:r>
    </w:p>
    <w:p w:rsidR="00F5526F" w:rsidRPr="00163B47" w:rsidRDefault="00F5526F" w:rsidP="00630D95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Кейс-задания</w:t>
      </w:r>
    </w:p>
    <w:p w:rsidR="00351E8B" w:rsidRPr="00AA6685" w:rsidRDefault="00351E8B" w:rsidP="00351E8B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821AB" w:rsidRPr="00163B47" w:rsidRDefault="002821AB" w:rsidP="00630D9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/>
      </w:tblPr>
      <w:tblGrid>
        <w:gridCol w:w="477"/>
        <w:gridCol w:w="1325"/>
        <w:gridCol w:w="1836"/>
        <w:gridCol w:w="1553"/>
        <w:gridCol w:w="1413"/>
        <w:gridCol w:w="1130"/>
        <w:gridCol w:w="847"/>
        <w:gridCol w:w="990"/>
      </w:tblGrid>
      <w:tr w:rsidR="00AA6685" w:rsidRPr="001A5272" w:rsidTr="4D534C28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55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837" w:type="dxa"/>
            <w:gridSpan w:val="2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990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A6685" w:rsidRPr="001A5272" w:rsidTr="4D534C28">
        <w:trPr>
          <w:trHeight w:val="1139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13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vMerge/>
            <w:vAlign w:val="center"/>
            <w:hideMark/>
          </w:tcPr>
          <w:p w:rsidR="00AA6685" w:rsidRDefault="00AA6685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Контрольное тестирование 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Тестовый контроль по разделам</w:t>
            </w: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4-10</w:t>
            </w: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AA6685" w:rsidRDefault="4D534C28" w:rsidP="4D534C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4D534C28">
              <w:rPr>
                <w:rFonts w:ascii="Times New Roman" w:eastAsia="Times New Roman" w:hAnsi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Реферат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A6685" w:rsidRPr="001A5272" w:rsidTr="4D534C28">
        <w:trPr>
          <w:trHeight w:val="300"/>
        </w:trPr>
        <w:tc>
          <w:tcPr>
            <w:tcW w:w="477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5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7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0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AA6685" w:rsidRDefault="00AA6685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Layout w:type="fixed"/>
        <w:tblLook w:val="04A0"/>
      </w:tblPr>
      <w:tblGrid>
        <w:gridCol w:w="533"/>
        <w:gridCol w:w="1270"/>
        <w:gridCol w:w="2260"/>
        <w:gridCol w:w="990"/>
        <w:gridCol w:w="4518"/>
      </w:tblGrid>
      <w:tr w:rsidR="00850CFB" w:rsidRPr="001A5272" w:rsidTr="00386E45">
        <w:trPr>
          <w:trHeight w:val="855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850CFB" w:rsidRPr="001A5272" w:rsidTr="00386E45">
        <w:trPr>
          <w:trHeight w:val="206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творческих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50CFB" w:rsidRPr="001A5272" w:rsidTr="00386E45">
        <w:trPr>
          <w:trHeight w:val="281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50CFB" w:rsidRPr="001A5272" w:rsidTr="00386E45">
        <w:trPr>
          <w:trHeight w:val="27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Подготовка доклада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850CFB" w:rsidRPr="001A5272" w:rsidTr="00386E45">
        <w:trPr>
          <w:trHeight w:val="20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850CFB" w:rsidRPr="001A5272" w:rsidTr="00386E45">
        <w:trPr>
          <w:trHeight w:val="254"/>
        </w:trPr>
        <w:tc>
          <w:tcPr>
            <w:tcW w:w="53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ОР.2-5-1</w:t>
            </w: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Выполнение практических работ 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850CFB" w:rsidRPr="001A5272" w:rsidTr="00386E45">
        <w:trPr>
          <w:trHeight w:val="262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850CFB" w:rsidRPr="001A5272" w:rsidTr="00386E45">
        <w:trPr>
          <w:trHeight w:val="25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nil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с помощью педагога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Контрольное тестирование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850CFB" w:rsidRPr="001A5272" w:rsidTr="00386E45">
        <w:trPr>
          <w:trHeight w:val="273"/>
        </w:trPr>
        <w:tc>
          <w:tcPr>
            <w:tcW w:w="53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50CFB" w:rsidRDefault="00850CFB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2821AB" w:rsidRPr="00163B47" w:rsidRDefault="002821AB" w:rsidP="009C5D4E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EA17B0" w:rsidRDefault="00A802FD" w:rsidP="00324044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42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http://biblioclub.ru/index.php?page=book&amp;id=445137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43" w:history="1">
        <w:r w:rsidRPr="00EA17B0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2821AB" w:rsidRDefault="002821AB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EA17B0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EA17B0">
        <w:rPr>
          <w:rFonts w:ascii="Times New Roman" w:hAnsi="Times New Roman"/>
          <w:sz w:val="24"/>
          <w:szCs w:val="24"/>
        </w:rPr>
        <w:t xml:space="preserve">Артеменко, О.Н. Педагогика: учебное пособие / О.Н. Артеменко, Л.И. Макадей ; Министерство образования и науки Российской Федерации, Федеральное государственное </w:t>
      </w:r>
      <w:r w:rsidRPr="00EA17B0">
        <w:rPr>
          <w:rFonts w:ascii="Times New Roman" w:hAnsi="Times New Roman"/>
          <w:sz w:val="24"/>
          <w:szCs w:val="24"/>
        </w:rPr>
        <w:lastRenderedPageBreak/>
        <w:t>автономное образовательное учреждение высшего профессионального образования «Северо-Кавказский федеральный университет». - Ставрополь: СКФУ, 2015. - 251 с.: ил. - Библиогр.: с. 215-217 - ISBN 978-5-9296-0731-8 ; То же [Электронный ресурс]. - URL: </w:t>
      </w:r>
      <w:hyperlink r:id="rId44" w:history="1">
        <w:r w:rsidR="00046294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http://biblioclub.ru/index.php?page=book&amp;id=457136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EA17B0">
        <w:rPr>
          <w:rFonts w:ascii="Times New Roman" w:hAnsi="Times New Roman"/>
          <w:sz w:val="24"/>
          <w:szCs w:val="24"/>
        </w:rPr>
        <w:t>Пешкова, В.Е. Педагогика: курс лекций: учебное пособие / В.Е. Пешкова. - Москва; Берлин: Директ-Медиа, 2015. - Ч. 3. Теория и методика воспитания. - 161 с.: ил. - Библиогр. в кн. - ISBN 978-5-4475-3913-9; То же [Электронный ресурс]. - URL: </w:t>
      </w:r>
      <w:hyperlink r:id="rId45" w:history="1">
        <w:r w:rsidRPr="00EA17B0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http://biblioclub.ru/index.php?page=book&amp;id=426827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2821AB" w:rsidRPr="00163B47" w:rsidRDefault="00A802FD" w:rsidP="006E41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2821AB"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A802FD" w:rsidRDefault="00806280" w:rsidP="0080628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 w:cstheme="minorBidi"/>
          <w:sz w:val="24"/>
          <w:szCs w:val="24"/>
        </w:rPr>
      </w:pPr>
      <w:r>
        <w:rPr>
          <w:rFonts w:ascii="Times New Roman" w:eastAsiaTheme="minorHAnsi" w:hAnsi="Times New Roman" w:cstheme="minorBidi"/>
          <w:sz w:val="24"/>
          <w:szCs w:val="24"/>
        </w:rPr>
        <w:t xml:space="preserve">1. </w:t>
      </w:r>
      <w:r w:rsidRPr="00806280">
        <w:rPr>
          <w:rFonts w:ascii="Times New Roman" w:eastAsiaTheme="minorHAnsi" w:hAnsi="Times New Roman" w:cstheme="minorBidi"/>
          <w:sz w:val="24"/>
          <w:szCs w:val="24"/>
        </w:rPr>
        <w:t xml:space="preserve">Новиков А.М. 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Основания педагогики.Пособие для авторов учебников и преподавателей </w:t>
      </w:r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педагогики.М.: Эгвес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, </w:t>
      </w:r>
      <w:r w:rsidR="00A802FD"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>2010. -</w:t>
      </w:r>
      <w:r w:rsidRPr="00806280">
        <w:rPr>
          <w:rFonts w:ascii="Times New Roman" w:eastAsiaTheme="minorHAnsi" w:hAnsi="Times New Roman" w:cstheme="minorBidi"/>
          <w:bCs/>
          <w:color w:val="000000"/>
          <w:sz w:val="24"/>
          <w:szCs w:val="24"/>
          <w:shd w:val="clear" w:color="auto" w:fill="FFFFFF"/>
        </w:rPr>
        <w:t xml:space="preserve"> 208с. </w:t>
      </w:r>
      <w:hyperlink r:id="rId46" w:history="1">
        <w:r w:rsidR="00486AD9" w:rsidRPr="00A802FD">
          <w:rPr>
            <w:rFonts w:ascii="Times New Roman" w:eastAsiaTheme="minorHAnsi" w:hAnsi="Times New Roman" w:cstheme="minorBidi"/>
            <w:bCs/>
            <w:sz w:val="24"/>
            <w:szCs w:val="24"/>
            <w:u w:val="single"/>
            <w:shd w:val="clear" w:color="auto" w:fill="FFFFFF"/>
          </w:rPr>
          <w:t>http://www.anovikov.ru/books/op.pdf</w:t>
        </w:r>
      </w:hyperlink>
    </w:p>
    <w:p w:rsidR="00B53EAB" w:rsidRDefault="00B53E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821AB" w:rsidRPr="00163B47" w:rsidRDefault="002821AB" w:rsidP="006E41A6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821AB" w:rsidRPr="00163B47" w:rsidRDefault="002821AB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Аудитория, оснащенная необходимым оборудованием для проведения лекционных и практических занятий. Оборудование педагогического кабинета: стенды, плакаты, учебно-методические пособия, дидактический материал. </w:t>
      </w:r>
    </w:p>
    <w:p w:rsidR="00F5526F" w:rsidRPr="00163B47" w:rsidRDefault="00F5526F" w:rsidP="006E41A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обучения, мультимедийное оборудование.</w:t>
      </w:r>
    </w:p>
    <w:p w:rsidR="00D30C1A" w:rsidRPr="009C5D4E" w:rsidRDefault="00D30C1A" w:rsidP="006E41A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C5D4E" w:rsidRPr="009C5D4E" w:rsidRDefault="009C5D4E" w:rsidP="00D53A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Программное обеспечение: Пакет MicrosoftOffice; браузеры GoogleChrome,  MozillaFirefox, Opera  или др.; поисковые систем Google, Rambler, Yandex и др.; технология ВикиВики; сервисы on-line визуализации, например, Bubbl.us, Mindmeister.com и др.; облачные технологии Google или MicrosoftOfficeon-line, LMS Moodle.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Справочные системы: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Teachers’ club: Оксфорд Юниверсити Пресс. Режим доступа: http://elt.oup.com/teachersclub/?cc=ru&amp;selLanguage=ru&amp;mode=hub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ЭБС «Университетская библиотека онлайн»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Научная электронная библиотека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C5D4E" w:rsidRPr="009C5D4E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9C5D4E" w:rsidP="006E41A6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</w:pP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9C5D4E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 Вики НГПУ</w:t>
      </w:r>
    </w:p>
    <w:p w:rsidR="009C5D4E" w:rsidRPr="00B53EAB" w:rsidRDefault="009C5D4E" w:rsidP="009C5D4E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i/>
          <w:color w:val="FF0000"/>
          <w:sz w:val="24"/>
          <w:szCs w:val="24"/>
          <w:lang w:eastAsia="ru-RU"/>
        </w:rPr>
        <w:sectPr w:rsidR="009C5D4E" w:rsidRPr="00B53EAB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A18B4" w:rsidRPr="00914D36" w:rsidRDefault="00386E45" w:rsidP="00914D36">
      <w:pPr>
        <w:pStyle w:val="a4"/>
        <w:numPr>
          <w:ilvl w:val="1"/>
          <w:numId w:val="42"/>
        </w:num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DA18B4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  <w:r w:rsidR="0083375A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ПЕДАГОГИЧЕСКОЙ </w:t>
      </w:r>
      <w:r w:rsidR="00DA18B4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ПРАКТИКИ</w:t>
      </w:r>
    </w:p>
    <w:p w:rsidR="00DA18B4" w:rsidRPr="00D929DD" w:rsidRDefault="00DA18B4" w:rsidP="00DA18B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86E45" w:rsidRPr="006D2E5F" w:rsidRDefault="00386E45" w:rsidP="00386E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 производственная практика</w:t>
      </w:r>
    </w:p>
    <w:p w:rsidR="00386E45" w:rsidRDefault="00386E45" w:rsidP="00386E4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>Тип практики: практика по получению профессиональных умений и опыта профессиональной деятельности (педагогическая практика)</w:t>
      </w:r>
    </w:p>
    <w:p w:rsidR="00386E45" w:rsidRDefault="00386E45" w:rsidP="00CB3A6A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CB3A6A" w:rsidRDefault="00CB3A6A" w:rsidP="00CB3A6A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1. </w:t>
      </w:r>
      <w:r w:rsidR="00DA18B4" w:rsidRPr="00CB3A6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DA18B4" w:rsidRPr="001F7BCD" w:rsidRDefault="00DA18B4" w:rsidP="00CB3A6A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Педагогическая практика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 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B21ED1" w:rsidRDefault="00DA18B4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DA18B4" w:rsidRDefault="00DA18B4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 w:rsidR="0083375A"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D929DD" w:rsidRPr="00271018" w:rsidRDefault="00D929DD" w:rsidP="00D929D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1018">
        <w:rPr>
          <w:rFonts w:ascii="Times New Roman" w:hAnsi="Times New Roman"/>
          <w:i/>
          <w:sz w:val="24"/>
          <w:szCs w:val="24"/>
        </w:rPr>
        <w:t>Тип производственной практики</w:t>
      </w:r>
      <w:r w:rsidRPr="00271018">
        <w:rPr>
          <w:rFonts w:ascii="Times New Roman" w:hAnsi="Times New Roman"/>
          <w:sz w:val="24"/>
          <w:szCs w:val="24"/>
        </w:rPr>
        <w:t xml:space="preserve">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163B47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A18B4" w:rsidRPr="00163B47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Цельпрактики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создать условия для выявления проблем профессионального образования в соответствии с нормативно-правовым обеспечением организации учебного процесса.</w:t>
      </w:r>
    </w:p>
    <w:p w:rsidR="00DA18B4" w:rsidRDefault="00DA18B4" w:rsidP="00CB3A6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практики: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образовательного пространства профессионального образовательного учреждения;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деятельности образовательного учреждения;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нормативно-правового обеспечения образовательного процесса;</w:t>
      </w:r>
    </w:p>
    <w:p w:rsidR="00DA18B4" w:rsidRPr="00E9014A" w:rsidRDefault="00DA18B4" w:rsidP="00CB3A6A">
      <w:pPr>
        <w:pStyle w:val="a4"/>
        <w:numPr>
          <w:ilvl w:val="0"/>
          <w:numId w:val="24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E9014A">
        <w:rPr>
          <w:rFonts w:ascii="Times New Roman" w:eastAsia="Times New Roman" w:hAnsi="Times New Roman"/>
          <w:iCs/>
          <w:sz w:val="24"/>
          <w:szCs w:val="24"/>
          <w:lang w:eastAsia="ru-RU"/>
        </w:rPr>
        <w:t>исследование организационно структуры образовательного процесса.</w:t>
      </w:r>
    </w:p>
    <w:p w:rsidR="00DA18B4" w:rsidRPr="00D929DD" w:rsidRDefault="00DA18B4" w:rsidP="00CB3A6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1100"/>
        <w:gridCol w:w="2268"/>
        <w:gridCol w:w="1275"/>
        <w:gridCol w:w="2127"/>
        <w:gridCol w:w="1417"/>
        <w:gridCol w:w="1418"/>
      </w:tblGrid>
      <w:tr w:rsidR="00DA18B4" w:rsidRPr="00163B47" w:rsidTr="00D929DD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DA18B4" w:rsidRPr="00163B47" w:rsidTr="00D929DD">
        <w:trPr>
          <w:trHeight w:val="563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анализировать образовательное пространство профессионального образовательного учреждения с учетом нормативно-правового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ПК-1;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ПК-9;</w:t>
            </w:r>
          </w:p>
          <w:p w:rsidR="00DA18B4" w:rsidRPr="00764853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</w:pPr>
    </w:p>
    <w:p w:rsidR="00DA18B4" w:rsidRPr="00764853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DA18B4" w:rsidRPr="00764853" w:rsidRDefault="00DA18B4" w:rsidP="00DA18B4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DA18B4" w:rsidRPr="00764853" w:rsidRDefault="00DA18B4" w:rsidP="00DA18B4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DA18B4" w:rsidRPr="00764853" w:rsidRDefault="00DA18B4" w:rsidP="00DA18B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DA18B4" w:rsidRPr="00764853" w:rsidRDefault="00DA18B4" w:rsidP="00DA18B4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DA18B4" w:rsidRPr="00764853" w:rsidRDefault="00DA18B4" w:rsidP="00DA18B4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обучающихся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764853" w:rsidRDefault="00DA18B4" w:rsidP="00DA18B4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(выбрать нужное)</w:t>
      </w:r>
    </w:p>
    <w:p w:rsidR="00386E45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 производственная</w:t>
      </w:r>
    </w:p>
    <w:p w:rsidR="00386E45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 проведения практики: стационарная; выездная. Выездная практика организуется только при наличии заявления обучающегося</w:t>
      </w:r>
    </w:p>
    <w:p w:rsidR="00DA18B4" w:rsidRP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Производственная (педагогическая.) практика осуществляется в соответствии с календарным учебным графиком. </w:t>
      </w:r>
      <w:r w:rsidR="00271018" w:rsidRPr="00386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DA18B4" w:rsidRPr="00A8748F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Профессиональные образовательные учреждения, </w:t>
      </w:r>
      <w:r w:rsidR="00D77D1B">
        <w:rPr>
          <w:rFonts w:ascii="Times New Roman" w:eastAsia="Times New Roman" w:hAnsi="Times New Roman"/>
          <w:sz w:val="24"/>
          <w:szCs w:val="24"/>
          <w:lang w:eastAsia="ru-RU"/>
        </w:rPr>
        <w:t>1 курс 2 семестр.</w:t>
      </w:r>
    </w:p>
    <w:p w:rsidR="00DA18B4" w:rsidRPr="00CB3A6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="00577251">
        <w:rPr>
          <w:rFonts w:ascii="Times New Roman" w:eastAsia="Times New Roman" w:hAnsi="Times New Roman"/>
          <w:bCs/>
          <w:sz w:val="24"/>
          <w:szCs w:val="24"/>
          <w:lang w:eastAsia="ru-RU"/>
        </w:rPr>
        <w:t>3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/>
      </w:tblPr>
      <w:tblGrid>
        <w:gridCol w:w="560"/>
        <w:gridCol w:w="3456"/>
        <w:gridCol w:w="1111"/>
        <w:gridCol w:w="1249"/>
        <w:gridCol w:w="973"/>
        <w:gridCol w:w="836"/>
        <w:gridCol w:w="1279"/>
      </w:tblGrid>
      <w:tr w:rsidR="00DA18B4" w:rsidRPr="00163B47" w:rsidTr="0083375A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DA18B4" w:rsidRPr="00163B47" w:rsidTr="00CB3A6A">
        <w:trPr>
          <w:trHeight w:val="421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Контактная работа с руководителем </w:t>
            </w: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lastRenderedPageBreak/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FA7B82" w:rsidRDefault="00DA18B4" w:rsidP="00CB3A6A">
            <w:pPr>
              <w:tabs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lastRenderedPageBreak/>
              <w:t>Подготовительно-организационный этап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Определение типа профессионального учебного заведения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программой практики, выдача задания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Ознакомление с формой контроля по педагогической практике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Производственный этап прохождения практики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E7319A" w:rsidRPr="00E7319A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изучение социально-психологического климата с цел</w:t>
            </w:r>
            <w:r>
              <w:rPr>
                <w:rFonts w:ascii="Times New Roman" w:hAnsi="Times New Roman"/>
                <w:sz w:val="24"/>
                <w:szCs w:val="24"/>
              </w:rPr>
              <w:t>ь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ю прогнозирования развития личности специалистов среднего звена;</w:t>
            </w:r>
          </w:p>
          <w:p w:rsidR="00E7319A" w:rsidRPr="00E7319A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проектирование социально-воспитательного мероприятия, обеспечивающего  социальную профилактику обучающихся;</w:t>
            </w:r>
          </w:p>
          <w:p w:rsidR="00DA18B4" w:rsidRPr="00163B47" w:rsidRDefault="00E7319A" w:rsidP="00CB3A6A">
            <w:pPr>
              <w:tabs>
                <w:tab w:val="right" w:leader="underscore" w:pos="9639"/>
              </w:tabs>
              <w:snapToGri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7319A">
              <w:rPr>
                <w:rFonts w:ascii="Times New Roman" w:hAnsi="Times New Roman"/>
                <w:sz w:val="24"/>
                <w:szCs w:val="24"/>
              </w:rPr>
              <w:t>- формирование духовных, нравственных ценностей и гражданственности через разработку и осуществление плана мероприятий по социальной профилактике обучающихся, включающего диагностику и прогнозирование развития личности;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163B47" w:rsidRDefault="00DA18B4" w:rsidP="00CB3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642C8C" w:rsidRDefault="00A802FD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</w:t>
            </w:r>
            <w:r w:rsidR="00DA18B4"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-программной 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документации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по специальности</w:t>
            </w:r>
            <w:r w:rsidR="00DA18B4" w:rsidRPr="00642C8C">
              <w:rPr>
                <w:rFonts w:ascii="Times New Roman" w:hAnsi="Times New Roman"/>
                <w:sz w:val="24"/>
                <w:szCs w:val="24"/>
              </w:rPr>
              <w:t>:</w:t>
            </w:r>
          </w:p>
          <w:p w:rsidR="00DA18B4" w:rsidRPr="00642C8C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 квалификационная характеристика специалиста;</w:t>
            </w:r>
          </w:p>
          <w:p w:rsidR="00DA18B4" w:rsidRPr="00754F1D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42C8C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ФГОС; учебный план; </w:t>
            </w:r>
            <w:r w:rsidRPr="00642C8C">
              <w:rPr>
                <w:rFonts w:ascii="Times New Roman" w:hAnsi="Times New Roman"/>
                <w:sz w:val="24"/>
                <w:szCs w:val="24"/>
              </w:rPr>
              <w:t>учебная программа</w:t>
            </w: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дисциплины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(модуля)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163B47" w:rsidRDefault="00DA18B4" w:rsidP="00CB3A6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DA18B4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Заключительный этап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DA18B4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DA18B4" w:rsidRPr="00163B47" w:rsidRDefault="00577251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CB3A6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DA18B4" w:rsidRPr="00F07C76" w:rsidRDefault="00DA18B4" w:rsidP="00DA18B4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03FFE" w:rsidRDefault="00703FFE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DA18B4" w:rsidRPr="00163B47" w:rsidTr="0083375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A18B4" w:rsidRPr="001D7326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7319A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Pr="00163B47" w:rsidRDefault="00E7319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7319A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7319A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учебно-программной документации (ФГОС, учебный план, учебные программы, учебно-тематический план)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DA18B4" w:rsidRPr="00163B47" w:rsidTr="008337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A18B4" w:rsidRPr="00EB23F1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DA18B4" w:rsidRDefault="00DA18B4" w:rsidP="00DA18B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35"/>
        <w:gridCol w:w="1274"/>
        <w:gridCol w:w="2977"/>
        <w:gridCol w:w="992"/>
        <w:gridCol w:w="3686"/>
      </w:tblGrid>
      <w:tr w:rsidR="00DA18B4" w:rsidRPr="00163B47" w:rsidTr="0083375A">
        <w:trPr>
          <w:trHeight w:val="855"/>
        </w:trPr>
        <w:tc>
          <w:tcPr>
            <w:tcW w:w="535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977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A802FD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686" w:type="dxa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26265" w:rsidRPr="00163B47" w:rsidTr="00046294">
        <w:trPr>
          <w:trHeight w:val="252"/>
        </w:trPr>
        <w:tc>
          <w:tcPr>
            <w:tcW w:w="535" w:type="dxa"/>
            <w:vMerge w:val="restart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977" w:type="dxa"/>
            <w:vMerge w:val="restart"/>
            <w:vAlign w:val="center"/>
          </w:tcPr>
          <w:p w:rsidR="00626265" w:rsidRPr="00163B47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Проектирование 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социально-воспитательного мероприятия</w:t>
            </w: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26265" w:rsidRPr="00163B47" w:rsidTr="00046294">
        <w:trPr>
          <w:trHeight w:val="39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26265" w:rsidRPr="00163B47" w:rsidTr="00046294">
        <w:trPr>
          <w:trHeight w:val="7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26265" w:rsidRPr="00163B47" w:rsidTr="00046294">
        <w:trPr>
          <w:trHeight w:val="77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6262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626265" w:rsidRPr="00163B47" w:rsidTr="00626265">
        <w:trPr>
          <w:trHeight w:val="219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>азработк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Pr="00E7319A">
              <w:rPr>
                <w:rFonts w:ascii="Times New Roman" w:hAnsi="Times New Roman"/>
                <w:sz w:val="24"/>
                <w:szCs w:val="24"/>
              </w:rPr>
              <w:t xml:space="preserve">  плана мероприятий по социальной профилактике обучающихся</w:t>
            </w: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626265" w:rsidRPr="00163B47" w:rsidTr="00626265">
        <w:trPr>
          <w:trHeight w:val="255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626265" w:rsidRPr="00163B47" w:rsidTr="00626265">
        <w:trPr>
          <w:trHeight w:val="285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686" w:type="dxa"/>
            <w:vAlign w:val="center"/>
          </w:tcPr>
          <w:p w:rsidR="00626265" w:rsidRPr="00163B47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626265" w:rsidRPr="00163B47" w:rsidTr="00046294">
        <w:trPr>
          <w:trHeight w:val="300"/>
        </w:trPr>
        <w:tc>
          <w:tcPr>
            <w:tcW w:w="535" w:type="dxa"/>
            <w:vMerge/>
            <w:vAlign w:val="center"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626265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Align w:val="center"/>
          </w:tcPr>
          <w:p w:rsidR="00626265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626265" w:rsidRDefault="00626265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DA18B4" w:rsidRPr="00163B47" w:rsidTr="0083375A">
        <w:trPr>
          <w:trHeight w:val="413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 w:val="restart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Анализ учебно-программной документации (ФГОС,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учебный план, учебные программы, учебно-тематический план)</w:t>
            </w: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30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DA18B4" w:rsidRPr="00163B47" w:rsidTr="0083375A">
        <w:trPr>
          <w:trHeight w:val="419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DA18B4" w:rsidRPr="00163B47" w:rsidTr="0083375A">
        <w:trPr>
          <w:trHeight w:val="418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Pr="00163B47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686" w:type="dxa"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DA18B4" w:rsidRPr="00163B47" w:rsidTr="0083375A">
        <w:trPr>
          <w:trHeight w:val="418"/>
        </w:trPr>
        <w:tc>
          <w:tcPr>
            <w:tcW w:w="535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77" w:type="dxa"/>
            <w:vMerge/>
            <w:vAlign w:val="center"/>
          </w:tcPr>
          <w:p w:rsidR="00DA18B4" w:rsidRPr="00163B47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Align w:val="center"/>
          </w:tcPr>
          <w:p w:rsidR="00DA18B4" w:rsidRDefault="00626265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686" w:type="dxa"/>
            <w:vAlign w:val="center"/>
          </w:tcPr>
          <w:p w:rsidR="00DA18B4" w:rsidRDefault="00DA18B4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DA18B4" w:rsidRPr="00163B47" w:rsidRDefault="00DA18B4" w:rsidP="00DA18B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DA18B4" w:rsidRPr="00642C8C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5770F2" w:rsidRDefault="00A802FD" w:rsidP="00324044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47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6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48" w:history="1">
        <w:r w:rsidR="00D77D1B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Default="00DA18B4" w:rsidP="00DA18B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A802FD" w:rsidRPr="005770F2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770F2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49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50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DA18B4" w:rsidRDefault="00DA18B4" w:rsidP="00DA18B4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 w:rsidR="00A802F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3.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</w:p>
    <w:p w:rsidR="00DA18B4" w:rsidRPr="00A802FD" w:rsidRDefault="00DA18B4" w:rsidP="00DA18B4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Я-педагог. М.: Эгвес, </w:t>
      </w:r>
      <w:r w:rsidR="00A802F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51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DA18B4" w:rsidRPr="00163B47" w:rsidRDefault="00DA18B4" w:rsidP="00DA18B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A18B4" w:rsidRPr="00163B47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Перечень программного обеспечения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DA18B4" w:rsidRPr="00E7319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</w:t>
      </w:r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DA18B4" w:rsidRPr="009F64BA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DA18B4" w:rsidRPr="007D7DA5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DA18B4" w:rsidRPr="007D7DA5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DA18B4" w:rsidRDefault="00DA18B4" w:rsidP="00DA18B4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21186" w:rsidRDefault="00221186" w:rsidP="00F4092A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4D36" w:rsidRDefault="00221186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14D36">
        <w:rPr>
          <w:rFonts w:ascii="Times New Roman" w:hAnsi="Times New Roman"/>
          <w:b/>
          <w:sz w:val="24"/>
          <w:szCs w:val="24"/>
        </w:rPr>
        <w:br w:type="page"/>
      </w:r>
      <w:r w:rsidR="00914D36">
        <w:rPr>
          <w:rFonts w:ascii="Times New Roman" w:hAnsi="Times New Roman"/>
          <w:b/>
          <w:sz w:val="24"/>
          <w:szCs w:val="24"/>
        </w:rPr>
        <w:lastRenderedPageBreak/>
        <w:t xml:space="preserve">5.9. </w:t>
      </w:r>
      <w:r w:rsidR="0083375A"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ПРОИЗВОДСТВЕННОЙ ПРАКТИКИ </w:t>
      </w:r>
    </w:p>
    <w:p w:rsidR="00914D36" w:rsidRDefault="0083375A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(ОБРАЗОВАТЕЛЬНО-ПРОЕКТИРОВОЧНОЙ, </w:t>
      </w:r>
    </w:p>
    <w:p w:rsidR="0083375A" w:rsidRPr="00914D36" w:rsidRDefault="0083375A" w:rsidP="00914D36">
      <w:pPr>
        <w:pStyle w:val="a4"/>
        <w:spacing w:after="0"/>
        <w:ind w:left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14D36">
        <w:rPr>
          <w:rFonts w:ascii="Times New Roman" w:eastAsia="Times New Roman" w:hAnsi="Times New Roman"/>
          <w:b/>
          <w:sz w:val="24"/>
          <w:szCs w:val="24"/>
          <w:lang w:eastAsia="ru-RU"/>
        </w:rPr>
        <w:t>НАУЧНО-ИССЛЕДОВАТЕЛЬСКОЙ)</w:t>
      </w:r>
    </w:p>
    <w:p w:rsidR="0083375A" w:rsidRDefault="0083375A" w:rsidP="0083375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86E45" w:rsidRPr="006D2E5F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Вид практики: производственная практика</w:t>
      </w:r>
    </w:p>
    <w:p w:rsidR="00386E45" w:rsidRDefault="00386E45" w:rsidP="00386E4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6D2E5F">
        <w:rPr>
          <w:rFonts w:ascii="Times New Roman" w:eastAsiaTheme="minorHAnsi" w:hAnsi="Times New Roman"/>
          <w:color w:val="000000"/>
          <w:sz w:val="24"/>
          <w:szCs w:val="24"/>
        </w:rPr>
        <w:t>Тип практики: практика по получению профессиональных умений и опыта профессиональной деятельности</w:t>
      </w:r>
      <w:r>
        <w:rPr>
          <w:rFonts w:ascii="Times New Roman" w:eastAsiaTheme="minorHAnsi" w:hAnsi="Times New Roman"/>
          <w:color w:val="000000"/>
          <w:sz w:val="24"/>
          <w:szCs w:val="24"/>
        </w:rPr>
        <w:t>.</w:t>
      </w:r>
    </w:p>
    <w:p w:rsidR="00386E45" w:rsidRPr="00703FFE" w:rsidRDefault="00386E45" w:rsidP="0083375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386E45" w:rsidRDefault="00386E45" w:rsidP="00386E45">
      <w:pPr>
        <w:tabs>
          <w:tab w:val="num" w:pos="993"/>
        </w:tabs>
        <w:autoSpaceDE w:val="0"/>
        <w:autoSpaceDN w:val="0"/>
        <w:adjustRightInd w:val="0"/>
        <w:spacing w:after="0"/>
        <w:ind w:left="108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83375A" w:rsidRPr="00386E4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83375A" w:rsidRPr="001F7BCD" w:rsidRDefault="0083375A" w:rsidP="0083375A">
      <w:pPr>
        <w:pStyle w:val="Default"/>
        <w:spacing w:line="276" w:lineRule="auto"/>
        <w:ind w:firstLine="709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Производственная практика (образовательно-проектировочная, научно-исследовательская) </w:t>
      </w:r>
      <w:r w:rsidRPr="001F7BCD">
        <w:rPr>
          <w:rFonts w:ascii="Times New Roman" w:hAnsi="Times New Roman" w:cs="Times New Roman"/>
        </w:rPr>
        <w:t>в рамках освоения модуля предметной подготовки «</w:t>
      </w:r>
      <w:r>
        <w:rPr>
          <w:rFonts w:ascii="Times New Roman" w:hAnsi="Times New Roman" w:cs="Times New Roman"/>
        </w:rPr>
        <w:t>Профессиональная педагогика</w:t>
      </w:r>
      <w:r w:rsidRPr="001F7BCD">
        <w:rPr>
          <w:rFonts w:ascii="Times New Roman" w:hAnsi="Times New Roman" w:cs="Times New Roman"/>
        </w:rPr>
        <w:t>» является частью основной профессиональной образовательной программы в соответствии с ФГОС ВО по</w:t>
      </w:r>
      <w:r>
        <w:rPr>
          <w:rFonts w:ascii="Times New Roman" w:hAnsi="Times New Roman" w:cs="Times New Roman"/>
        </w:rPr>
        <w:t xml:space="preserve"> направлению подготовки 44.03.04 Профессиональное обучение (по отраслям)</w:t>
      </w:r>
      <w:r w:rsidRPr="001F7BCD">
        <w:rPr>
          <w:rFonts w:ascii="Times New Roman" w:hAnsi="Times New Roman" w:cs="Times New Roman"/>
          <w:bCs/>
        </w:rPr>
        <w:t xml:space="preserve">, </w:t>
      </w:r>
      <w:r w:rsidRPr="001F7BCD">
        <w:rPr>
          <w:rFonts w:ascii="Times New Roman" w:hAnsi="Times New Roman" w:cs="Times New Roman"/>
        </w:rPr>
        <w:t>способствует формированию и развитию первичных профессионал</w:t>
      </w:r>
      <w:r>
        <w:rPr>
          <w:rFonts w:ascii="Times New Roman" w:hAnsi="Times New Roman" w:cs="Times New Roman"/>
        </w:rPr>
        <w:t>ьных умений и навыков студентов.</w:t>
      </w:r>
    </w:p>
    <w:p w:rsidR="0083375A" w:rsidRPr="00703FFE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B21ED1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образовательного модуля</w:t>
      </w:r>
    </w:p>
    <w:p w:rsidR="0083375A" w:rsidRPr="00B21ED1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21ED1">
        <w:rPr>
          <w:rFonts w:ascii="Times New Roman" w:hAnsi="Times New Roman"/>
          <w:sz w:val="24"/>
          <w:szCs w:val="24"/>
        </w:rPr>
        <w:t xml:space="preserve">Педагогическая практика 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относится к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базовой</w:t>
      </w:r>
      <w:r w:rsidRPr="00B21ED1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части комплексного модуля «Профессиональная педагогика».</w:t>
      </w:r>
    </w:p>
    <w:p w:rsidR="00703FFE" w:rsidRPr="00D77D1B" w:rsidRDefault="00703FFE" w:rsidP="00703FF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77D1B">
        <w:rPr>
          <w:rFonts w:ascii="Times New Roman" w:hAnsi="Times New Roman"/>
          <w:sz w:val="24"/>
          <w:szCs w:val="24"/>
        </w:rPr>
        <w:t>Тип производственной практики «Практика по получению профессиональных умений и опыта профессиональной деятельности» в учебном плане обозначается как «Производственная (выбранный вид деятельности) практика» или «Производственная практика (выбранный вид деятельности)».</w:t>
      </w:r>
    </w:p>
    <w:p w:rsidR="0083375A" w:rsidRPr="00703FFE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Цели производственной (образовательно-проектировочн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, научно-исследовательск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ой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)практики: </w:t>
      </w:r>
      <w:r w:rsidR="0073419E"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создание условий для формирования и развития научно-исследовательских умений, решения </w:t>
      </w:r>
      <w:r w:rsid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>образовательно-проектировочных</w:t>
      </w:r>
      <w:r w:rsidR="0073419E" w:rsidRPr="0073419E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задач</w:t>
      </w: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Задачи производственной (образовательно-проектировочной, научно-исследовательской) практики: 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готовности у студентов к анализу учебно-профессионального и социально-воспитательного процессов;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212359" w:rsidRPr="00212359">
        <w:rPr>
          <w:rFonts w:ascii="Times New Roman" w:eastAsia="Times New Roman" w:hAnsi="Times New Roman"/>
          <w:iCs/>
          <w:sz w:val="24"/>
          <w:szCs w:val="24"/>
          <w:lang w:eastAsia="ru-RU"/>
        </w:rPr>
        <w:t>овладение методами образовательно-проектировочной деятельности;</w:t>
      </w:r>
    </w:p>
    <w:p w:rsidR="0083375A" w:rsidRP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3375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умений анализировать, систематизировать и выделять противоречия в социально-воспитательном процессе.</w:t>
      </w:r>
    </w:p>
    <w:p w:rsidR="00703FFE" w:rsidRPr="00703FFE" w:rsidRDefault="00703FFE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18" w:type="pct"/>
        <w:tblLayout w:type="fixed"/>
        <w:tblLook w:val="0000"/>
      </w:tblPr>
      <w:tblGrid>
        <w:gridCol w:w="1100"/>
        <w:gridCol w:w="2268"/>
        <w:gridCol w:w="1275"/>
        <w:gridCol w:w="2127"/>
        <w:gridCol w:w="1417"/>
        <w:gridCol w:w="1418"/>
      </w:tblGrid>
      <w:tr w:rsidR="0083375A" w:rsidRPr="00163B47" w:rsidTr="00703FFE">
        <w:trPr>
          <w:trHeight w:val="385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 модуля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</w:p>
        </w:tc>
      </w:tr>
      <w:tr w:rsidR="0083375A" w:rsidRPr="00163B47" w:rsidTr="00703FFE">
        <w:trPr>
          <w:trHeight w:val="2520"/>
        </w:trPr>
        <w:tc>
          <w:tcPr>
            <w:tcW w:w="1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A802FD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</w:t>
            </w:r>
            <w:r w:rsidR="00577251" w:rsidRPr="00577251">
              <w:rPr>
                <w:rFonts w:ascii="Times New Roman" w:hAnsi="Times New Roman"/>
                <w:sz w:val="24"/>
                <w:szCs w:val="24"/>
              </w:rPr>
              <w:t>подготовки рабочих, служащих и специалистов среднего звена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5772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="00577251" w:rsidRPr="005772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выполнять профессионально-педагогические функции для обеспечения эффективной организации и управления педагогическим процессом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ПК-12;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ПК-13;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ПК-14;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ПК-15;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ПК-20;</w:t>
            </w:r>
          </w:p>
          <w:p w:rsidR="00271018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ПК-21;</w:t>
            </w:r>
          </w:p>
          <w:p w:rsidR="00271018" w:rsidRDefault="00271018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83375A" w:rsidRPr="00764853" w:rsidRDefault="0083375A" w:rsidP="002710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375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ПК-23</w:t>
            </w:r>
            <w:r w:rsidR="0027101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 по практике,</w:t>
            </w:r>
          </w:p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дневник</w:t>
            </w:r>
          </w:p>
        </w:tc>
      </w:tr>
    </w:tbl>
    <w:p w:rsidR="0083375A" w:rsidRPr="00764853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76485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Права и обязанности студентов-практикантов</w:t>
      </w:r>
    </w:p>
    <w:p w:rsidR="0083375A" w:rsidRPr="00764853" w:rsidRDefault="0083375A" w:rsidP="0083375A">
      <w:pPr>
        <w:widowControl w:val="0"/>
        <w:tabs>
          <w:tab w:val="left" w:pos="1134"/>
          <w:tab w:val="left" w:pos="5679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 xml:space="preserve">Права: </w:t>
      </w: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ab/>
      </w:r>
    </w:p>
    <w:p w:rsidR="0083375A" w:rsidRPr="00764853" w:rsidRDefault="0083375A" w:rsidP="0083375A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обратиться на кафедру за получением рекомендательного письма (направления) от университета на практику;</w:t>
      </w:r>
    </w:p>
    <w:p w:rsidR="0083375A" w:rsidRPr="00764853" w:rsidRDefault="0083375A" w:rsidP="0083375A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2B302A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color w:val="2B302A"/>
          <w:sz w:val="24"/>
          <w:szCs w:val="24"/>
          <w:lang w:eastAsia="ru-RU"/>
        </w:rPr>
        <w:t>- консультироваться по вопросам практики у руководителей практики от вуза и организации-базы практики.</w:t>
      </w:r>
    </w:p>
    <w:p w:rsidR="0083375A" w:rsidRPr="00764853" w:rsidRDefault="0083375A" w:rsidP="0083375A">
      <w:pPr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i/>
          <w:color w:val="2B302A"/>
          <w:sz w:val="24"/>
          <w:szCs w:val="24"/>
          <w:lang w:eastAsia="ru-RU"/>
        </w:rPr>
        <w:t>Обязанности:</w:t>
      </w:r>
    </w:p>
    <w:p w:rsidR="0083375A" w:rsidRPr="00764853" w:rsidRDefault="0083375A" w:rsidP="0083375A">
      <w:pPr>
        <w:widowControl w:val="0"/>
        <w:tabs>
          <w:tab w:val="left" w:pos="1134"/>
        </w:tabs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предоставить 1 экземпляр договора с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проведении практики обучающихся руководителю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проставить в дневнике отметки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о прибытии (подпись уполномоченного лица, печать организации);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в первый день по согласованию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пройти оформление на практику согласно принятому в организации порядку, обязательные инструктажи по охране труда, ТБ (вводный и на рабочем месте);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совместно с руководителем практики от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разработать порядок прохождения практики по дням в соответствии с индивидуальным (и/или групповым) заданием; 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- заносить краткие сведения о проделанной работе в течение дня в дневник практики, отмечать возникшие вопросы, фиксировать информацию о составленных им и отработанных документах, выполненных заданиях;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764853" w:rsidRDefault="0083375A" w:rsidP="0083375A">
      <w:pPr>
        <w:widowControl w:val="0"/>
        <w:autoSpaceDE w:val="0"/>
        <w:autoSpaceDN w:val="0"/>
        <w:adjustRightInd w:val="0"/>
        <w:spacing w:after="0"/>
        <w:ind w:firstLine="709"/>
        <w:jc w:val="both"/>
        <w:rPr>
          <w:rFonts w:ascii="MS Mincho" w:eastAsia="MS Mincho" w:hAnsi="MS Mincho" w:cs="MS Mincho"/>
          <w:sz w:val="24"/>
          <w:szCs w:val="24"/>
          <w:lang w:eastAsia="ru-RU"/>
        </w:rPr>
      </w:pP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- соблюдать дисциплину и правила внутреннего распорядка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>;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работать в режиме, определенном руководителем практики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ОУ</w:t>
      </w:r>
      <w:r w:rsidRPr="00764853">
        <w:rPr>
          <w:rFonts w:ascii="Times New Roman" w:eastAsia="Times New Roman" w:hAnsi="Times New Roman"/>
          <w:sz w:val="24"/>
          <w:szCs w:val="24"/>
          <w:lang w:eastAsia="ru-RU"/>
        </w:rPr>
        <w:t xml:space="preserve"> и согласованном с руководителем практики от 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ниверситета.</w:t>
      </w:r>
      <w:r w:rsidRPr="00764853">
        <w:rPr>
          <w:rFonts w:ascii="MS Gothic" w:eastAsia="MS Gothic" w:hAnsi="MS Gothic" w:cs="MS Gothic" w:hint="eastAsia"/>
          <w:sz w:val="24"/>
          <w:szCs w:val="24"/>
          <w:lang w:eastAsia="ru-RU"/>
        </w:rPr>
        <w:t> 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Вид, способ и форма проведения практики </w:t>
      </w: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(выбрать нужное)</w:t>
      </w:r>
    </w:p>
    <w:p w:rsidR="00221A50" w:rsidRPr="00163B47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Вид практики: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производственная</w:t>
      </w:r>
    </w:p>
    <w:p w:rsidR="00221A50" w:rsidRDefault="00221A50" w:rsidP="00221A50">
      <w:pPr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</w:t>
      </w:r>
      <w:r w:rsidRPr="00A6437A">
        <w:rPr>
          <w:rFonts w:ascii="Times New Roman" w:hAnsi="Times New Roman"/>
          <w:sz w:val="24"/>
          <w:szCs w:val="24"/>
        </w:rPr>
        <w:t xml:space="preserve">рактика осуществляется в соответствии с календарным учебным графиком. </w:t>
      </w:r>
    </w:p>
    <w:p w:rsidR="00221A50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6437A">
        <w:rPr>
          <w:rFonts w:ascii="Times New Roman" w:hAnsi="Times New Roman"/>
          <w:sz w:val="24"/>
          <w:szCs w:val="24"/>
        </w:rPr>
        <w:t xml:space="preserve">Способ проведения практики - </w:t>
      </w:r>
      <w:r w:rsidRPr="007F4FB7">
        <w:rPr>
          <w:rFonts w:ascii="Times New Roman" w:hAnsi="Times New Roman"/>
          <w:bCs/>
          <w:sz w:val="24"/>
          <w:szCs w:val="24"/>
        </w:rPr>
        <w:t>стационарная; выездная. Выездная практика организуется только при наличии заявления обучающегося.</w:t>
      </w:r>
    </w:p>
    <w:p w:rsidR="00221A50" w:rsidRPr="006D2E5F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D2E5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Форма проведения: </w:t>
      </w:r>
    </w:p>
    <w:p w:rsidR="00221A50" w:rsidRPr="008A3B31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стажировка;</w:t>
      </w:r>
    </w:p>
    <w:p w:rsidR="00221A50" w:rsidRPr="008A3B31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практических занятий по определённым темам учебных дисциплин;</w:t>
      </w:r>
    </w:p>
    <w:p w:rsidR="00221A50" w:rsidRDefault="00221A50" w:rsidP="00221A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A3B31">
        <w:rPr>
          <w:rFonts w:ascii="Times New Roman" w:eastAsia="Times New Roman" w:hAnsi="Times New Roman"/>
          <w:bCs/>
          <w:sz w:val="24"/>
          <w:szCs w:val="24"/>
          <w:lang w:eastAsia="ru-RU"/>
        </w:rPr>
        <w:t>- проведение пробных лекций, связанных с содержанием производственной практики.</w:t>
      </w:r>
    </w:p>
    <w:p w:rsidR="0083375A" w:rsidRDefault="0083375A" w:rsidP="008A3B3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Место и время проведения практики</w:t>
      </w:r>
    </w:p>
    <w:p w:rsidR="0083375A" w:rsidRPr="00A8748F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Профессиональные образовательные учреждения, </w:t>
      </w:r>
      <w:r w:rsidR="00577251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 </w:t>
      </w:r>
      <w:r w:rsidR="00577251">
        <w:rPr>
          <w:rFonts w:ascii="Times New Roman" w:eastAsia="Times New Roman" w:hAnsi="Times New Roman"/>
          <w:sz w:val="24"/>
          <w:szCs w:val="24"/>
          <w:lang w:eastAsia="ru-RU"/>
        </w:rPr>
        <w:t xml:space="preserve">4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семестр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Содержание практики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Трудоемкость практики: </w:t>
      </w:r>
      <w:r w:rsidR="00577251">
        <w:rPr>
          <w:rFonts w:ascii="Times New Roman" w:eastAsia="Times New Roman" w:hAnsi="Times New Roman"/>
          <w:bCs/>
          <w:sz w:val="24"/>
          <w:szCs w:val="24"/>
          <w:lang w:eastAsia="ru-RU"/>
        </w:rPr>
        <w:t>6</w:t>
      </w:r>
      <w:r w:rsidRPr="00A8748F">
        <w:rPr>
          <w:rFonts w:ascii="Times New Roman" w:eastAsia="Times New Roman" w:hAnsi="Times New Roman"/>
          <w:bCs/>
          <w:sz w:val="24"/>
          <w:szCs w:val="24"/>
          <w:lang w:eastAsia="ru-RU"/>
        </w:rPr>
        <w:t>з.е.</w:t>
      </w:r>
    </w:p>
    <w:p w:rsidR="00703FFE" w:rsidRDefault="00703FFE" w:rsidP="00F208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F208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7.2. Структура и содержание комплексной практики</w:t>
      </w:r>
    </w:p>
    <w:tbl>
      <w:tblPr>
        <w:tblW w:w="4944" w:type="pct"/>
        <w:tblLayout w:type="fixed"/>
        <w:tblLook w:val="0000"/>
      </w:tblPr>
      <w:tblGrid>
        <w:gridCol w:w="560"/>
        <w:gridCol w:w="3456"/>
        <w:gridCol w:w="1111"/>
        <w:gridCol w:w="1249"/>
        <w:gridCol w:w="973"/>
        <w:gridCol w:w="836"/>
        <w:gridCol w:w="1279"/>
      </w:tblGrid>
      <w:tr w:rsidR="0083375A" w:rsidRPr="00163B47" w:rsidTr="0083375A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</w:t>
            </w:r>
          </w:p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текущего</w:t>
            </w:r>
          </w:p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контроля</w:t>
            </w:r>
          </w:p>
        </w:tc>
      </w:tr>
      <w:tr w:rsidR="0083375A" w:rsidRPr="00163B47" w:rsidTr="00F2085D">
        <w:trPr>
          <w:trHeight w:val="278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83375A" w:rsidRPr="00FA7B82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 w:rsidRPr="00FA7B82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Общая трудоемкость в часах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3375A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A3B3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Подготовительно-</w:t>
            </w:r>
            <w:r w:rsid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исполнительский</w:t>
            </w:r>
            <w:r w:rsidRPr="00163B47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 xml:space="preserve"> этап</w:t>
            </w:r>
          </w:p>
        </w:tc>
      </w:tr>
      <w:tr w:rsidR="00F311FA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F2085D" w:rsidRDefault="00F311FA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Проведение </w:t>
            </w:r>
            <w:r w:rsidRPr="00F2085D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анализа учебных занятий в профессиональных образовательных организациях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311FA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собрание.</w:t>
            </w:r>
          </w:p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</w:tc>
      </w:tr>
      <w:tr w:rsidR="00F311FA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F311FA" w:rsidRDefault="00F311FA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Рассмотрение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образовательно-проектировочной деятельности в </w:t>
            </w: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>профессиональных образовательных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 xml:space="preserve"> организациях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F311FA" w:rsidRPr="00163B47" w:rsidRDefault="00C33BBF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F311F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311FA" w:rsidRPr="00163B47" w:rsidRDefault="00F311FA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F311FA" w:rsidRDefault="00B20F97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 w:rsidRPr="00F311FA">
              <w:rPr>
                <w:rStyle w:val="contextualspellingandgrammarerror"/>
                <w:rFonts w:ascii="Times New Roman" w:hAnsi="Times New Roman"/>
                <w:sz w:val="24"/>
                <w:szCs w:val="24"/>
              </w:rPr>
              <w:t xml:space="preserve">Изучение личностно 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ориентированных технологий и методик обучения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B20F97" w:rsidRDefault="00B20F97" w:rsidP="00F311F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  <w:r w:rsidRPr="00B20F97">
              <w:rPr>
                <w:rFonts w:ascii="Times New Roman" w:hAnsi="Times New Roman"/>
                <w:bCs/>
                <w:sz w:val="24"/>
                <w:szCs w:val="24"/>
              </w:rPr>
              <w:t>ыделение проблем профессионального образования в области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 w:type="page"/>
            </w: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Этап обработки и анализа полученной информации</w:t>
            </w:r>
          </w:p>
        </w:tc>
      </w:tr>
      <w:tr w:rsidR="00A51620" w:rsidRPr="00A51620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A51620" w:rsidRDefault="00A51620" w:rsidP="00046294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A51620" w:rsidRPr="00A51620" w:rsidRDefault="00A51620" w:rsidP="00A5162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Индивидуальные консультации</w:t>
            </w:r>
          </w:p>
          <w:p w:rsidR="00A51620" w:rsidRPr="00A51620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51620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F311FA" w:rsidRDefault="00A51620" w:rsidP="00F311F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C33BB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C33BBF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A51620" w:rsidRPr="00163B47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51620" w:rsidRPr="00163B47" w:rsidTr="00046294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754F1D" w:rsidRDefault="00A51620" w:rsidP="00F311F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азработка учебных, учебно-профессиональных, социально-воспитательныхпроектов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A51620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51620" w:rsidRPr="00163B47" w:rsidRDefault="00A51620" w:rsidP="0083375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B20F97" w:rsidRPr="00163B47" w:rsidTr="0083375A">
        <w:trPr>
          <w:trHeight w:val="23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8A3B31">
              <w:rPr>
                <w:rFonts w:ascii="Times New Roman" w:eastAsia="Times New Roman" w:hAnsi="Times New Roman"/>
                <w:bCs/>
                <w:i/>
                <w:sz w:val="24"/>
                <w:szCs w:val="24"/>
                <w:lang w:eastAsia="ru-RU"/>
              </w:rPr>
              <w:t>Оценочно-результативный этап</w:t>
            </w: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A51620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936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2C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Оформление дневника, отчета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A3B31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6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Организационное собрание</w:t>
            </w:r>
          </w:p>
        </w:tc>
      </w:tr>
      <w:tr w:rsidR="00B20F97" w:rsidRPr="00163B47" w:rsidTr="0083375A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854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left="-139" w:firstLine="76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20F97" w:rsidRPr="00163B47" w:rsidRDefault="00B20F97" w:rsidP="0083375A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108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8. Методы и технологии, используемые на практике </w:t>
      </w:r>
    </w:p>
    <w:p w:rsidR="0083375A" w:rsidRPr="00F07C76" w:rsidRDefault="0083375A" w:rsidP="0083375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07C76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Проектный метод, Интернет-технологии, кейс-технологии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9. Технологическая карта 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282"/>
        <w:gridCol w:w="1784"/>
        <w:gridCol w:w="1525"/>
        <w:gridCol w:w="1417"/>
        <w:gridCol w:w="1276"/>
        <w:gridCol w:w="850"/>
        <w:gridCol w:w="851"/>
      </w:tblGrid>
      <w:tr w:rsidR="0083375A" w:rsidRPr="00163B47" w:rsidTr="0083375A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7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2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3375A" w:rsidRPr="001D7326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D7DA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3375A" w:rsidRPr="00163B47" w:rsidTr="0083375A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51620" w:rsidRPr="00163B47" w:rsidTr="0083375A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</w:t>
            </w:r>
            <w:r w:rsidRPr="00A51620">
              <w:rPr>
                <w:rFonts w:ascii="Times New Roman" w:hAnsi="Times New Roman"/>
                <w:bCs/>
                <w:sz w:val="24"/>
                <w:szCs w:val="24"/>
              </w:rPr>
              <w:t>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Отчет 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Default="00A51620" w:rsidP="00C422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C422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51620" w:rsidRPr="00163B47" w:rsidTr="00046294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</w:t>
            </w:r>
            <w:r w:rsidR="00C422A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A516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A51620" w:rsidRPr="00163B47" w:rsidTr="0083375A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51620" w:rsidRPr="00163B47" w:rsidRDefault="00A51620" w:rsidP="008A3B3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Отчет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A516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51620" w:rsidRPr="00163B47" w:rsidRDefault="00A51620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3375A" w:rsidRPr="00163B47" w:rsidTr="0083375A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3375A" w:rsidRPr="00EB23F1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B23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3375A" w:rsidRDefault="0083375A" w:rsidP="008337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422AE" w:rsidRDefault="00C422AE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3375A" w:rsidRPr="00163B47" w:rsidRDefault="0083375A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Критерии аттестации</w:t>
      </w:r>
    </w:p>
    <w:tbl>
      <w:tblPr>
        <w:tblW w:w="494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675"/>
        <w:gridCol w:w="1276"/>
        <w:gridCol w:w="3260"/>
        <w:gridCol w:w="1134"/>
        <w:gridCol w:w="3119"/>
      </w:tblGrid>
      <w:tr w:rsidR="0083375A" w:rsidRPr="00163B47" w:rsidTr="00C422AE">
        <w:trPr>
          <w:trHeight w:val="855"/>
        </w:trPr>
        <w:tc>
          <w:tcPr>
            <w:tcW w:w="675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6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3260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A802FD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134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119" w:type="dxa"/>
          </w:tcPr>
          <w:p w:rsidR="0083375A" w:rsidRPr="00163B47" w:rsidRDefault="0083375A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C422AE" w:rsidRPr="00163B47" w:rsidTr="00C422AE">
        <w:trPr>
          <w:trHeight w:val="345"/>
        </w:trPr>
        <w:tc>
          <w:tcPr>
            <w:tcW w:w="675" w:type="dxa"/>
            <w:vMerge w:val="restart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ОР.1-13-1</w:t>
            </w:r>
          </w:p>
        </w:tc>
        <w:tc>
          <w:tcPr>
            <w:tcW w:w="3260" w:type="dxa"/>
            <w:vMerge w:val="restart"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Style w:val="normaltextrun"/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Разработка программ исследования учебно-профессиональной, социально-воспитательной, учебно-производственной деятельности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375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300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330"/>
        </w:trPr>
        <w:tc>
          <w:tcPr>
            <w:tcW w:w="675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3119" w:type="dxa"/>
            <w:vAlign w:val="center"/>
          </w:tcPr>
          <w:p w:rsidR="00C422AE" w:rsidRDefault="00C422AE" w:rsidP="000462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C422AE" w:rsidRPr="00163B47" w:rsidTr="00C422AE">
        <w:trPr>
          <w:trHeight w:val="252"/>
        </w:trPr>
        <w:tc>
          <w:tcPr>
            <w:tcW w:w="675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Style w:val="normaltextrun"/>
                <w:rFonts w:ascii="Times New Roman" w:hAnsi="Times New Roman"/>
                <w:sz w:val="24"/>
                <w:szCs w:val="24"/>
              </w:rPr>
              <w:t>П</w:t>
            </w:r>
            <w:r w:rsidRPr="00F311FA">
              <w:rPr>
                <w:rStyle w:val="normaltextrun"/>
                <w:rFonts w:ascii="Times New Roman" w:hAnsi="Times New Roman"/>
                <w:sz w:val="24"/>
                <w:szCs w:val="24"/>
              </w:rPr>
              <w:t>роектирование содержания учебного материала по общепрофессиональной и профессиональной подготовке рабочих и специалистов среднего звена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39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7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77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  <w:tr w:rsidR="00C422AE" w:rsidRPr="00163B47" w:rsidTr="00C422AE">
        <w:trPr>
          <w:trHeight w:val="413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 w:val="restart"/>
          </w:tcPr>
          <w:p w:rsidR="00C422AE" w:rsidRPr="00163B47" w:rsidRDefault="00C422AE" w:rsidP="00C422A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341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учебных, учебно-профессиональных, социально-воспитательных проектов</w:t>
            </w: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86-100% заданий</w:t>
            </w:r>
          </w:p>
        </w:tc>
      </w:tr>
      <w:tr w:rsidR="00C422AE" w:rsidRPr="00163B47" w:rsidTr="00C422AE">
        <w:trPr>
          <w:trHeight w:val="419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71-85% заданий</w:t>
            </w:r>
          </w:p>
        </w:tc>
      </w:tr>
      <w:tr w:rsidR="00C422AE" w:rsidRPr="00163B47" w:rsidTr="00C422AE">
        <w:trPr>
          <w:trHeight w:val="418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119" w:type="dxa"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55-70% заданий</w:t>
            </w:r>
          </w:p>
        </w:tc>
      </w:tr>
      <w:tr w:rsidR="00C422AE" w:rsidRPr="00163B47" w:rsidTr="00C422AE">
        <w:trPr>
          <w:trHeight w:val="418"/>
        </w:trPr>
        <w:tc>
          <w:tcPr>
            <w:tcW w:w="675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260" w:type="dxa"/>
            <w:vMerge/>
            <w:vAlign w:val="center"/>
          </w:tcPr>
          <w:p w:rsidR="00C422AE" w:rsidRPr="00163B47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19" w:type="dxa"/>
            <w:vAlign w:val="center"/>
          </w:tcPr>
          <w:p w:rsidR="00C422AE" w:rsidRDefault="00C422AE" w:rsidP="0083375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менее 55% заданий</w:t>
            </w:r>
          </w:p>
        </w:tc>
      </w:tr>
    </w:tbl>
    <w:p w:rsidR="0083375A" w:rsidRPr="00163B47" w:rsidRDefault="0083375A" w:rsidP="0083375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Формы промежуточной аттестации (по итогам практики)</w:t>
      </w:r>
    </w:p>
    <w:p w:rsidR="0083375A" w:rsidRPr="00642C8C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642C8C">
        <w:rPr>
          <w:rFonts w:ascii="Times New Roman" w:eastAsia="Times New Roman" w:hAnsi="Times New Roman"/>
          <w:bCs/>
          <w:sz w:val="24"/>
          <w:szCs w:val="24"/>
          <w:lang w:eastAsia="ru-RU"/>
        </w:rPr>
        <w:t>Зачет с оценкой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11. Учебно-методическое и информационное обеспечение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11.1.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5770F2" w:rsidRDefault="00A802FD" w:rsidP="00A80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Костюк, Н.В. Педагогика профессионального образования: учебное пособие / Н.В. 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 http://biblioclub.ru/index.php?page=book&amp;id=472630.</w:t>
      </w:r>
    </w:p>
    <w:p w:rsidR="00A802FD" w:rsidRPr="00A802FD" w:rsidRDefault="00A802FD" w:rsidP="00A80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5770F2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Усманов, В.В. Профессиональная педагогика: учебное пособие / В.В. Усманов, Ю.В. Слесарев, И.В. Марусева. - Москва; Берлин: Директ-Медиа, 2017. - 295 с.: ил., схем. табл. - Библиогр. в кн. - ISBN 978-5-4475-9237-0; То же [Электронный ресурс]. - URL: http://biblioclub.ru/index.php?page=book&amp;id=474292.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11.2. Дополнительная литература</w:t>
      </w:r>
    </w:p>
    <w:p w:rsidR="00A802FD" w:rsidRPr="005770F2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1. </w:t>
      </w:r>
      <w:r w:rsidRPr="005770F2">
        <w:rPr>
          <w:rFonts w:ascii="Times New Roman" w:hAnsi="Times New Roman"/>
          <w:sz w:val="24"/>
          <w:szCs w:val="24"/>
        </w:rPr>
        <w:t>Градусова, Т.К. Педагогические технологии и оценочные средства для проведения текущего и промежуточного контроля успеваемости и итоговой аттестации студентов: учебное пособие / Т.К. Градусова, Т.А. Жукова. - Кемерово: Кемеровский государственный университет, 2013. - 100 с. - ISBN 978-5-8353-1518-5; То же [Электронный ресурс]. - URL: </w:t>
      </w:r>
      <w:hyperlink r:id="rId52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http://biblioclub.ru/index.php?page=book&amp;id=232489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83375A" w:rsidRPr="00A802F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770F2">
        <w:rPr>
          <w:rFonts w:ascii="Times New Roman" w:hAnsi="Times New Roman"/>
          <w:sz w:val="24"/>
          <w:szCs w:val="24"/>
        </w:rPr>
        <w:t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Библиогр.: с. 139-140 ; То же [Электронный ресурс]. - URL: </w:t>
      </w:r>
      <w:hyperlink r:id="rId53" w:history="1">
        <w:r w:rsidRPr="005770F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83375A" w:rsidRDefault="0083375A" w:rsidP="0083375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11.3 Перечень учебно-методического обеспечения для самостоятельной работы обучающихся по практике</w:t>
      </w:r>
    </w:p>
    <w:p w:rsidR="0083375A" w:rsidRDefault="0083375A" w:rsidP="0083375A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1. Маркова С.М., Юртаева Т.С. Педагогическое тестирование - Н. Новгород: ВГИПУ, 2005- 166с.</w:t>
      </w:r>
    </w:p>
    <w:p w:rsidR="0083375A" w:rsidRDefault="0083375A" w:rsidP="0083375A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2. Маркова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ab/>
        <w:t xml:space="preserve">С.М. Профессиональная педагогика в понятиях и </w:t>
      </w:r>
      <w:r w:rsidR="00A802FD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терминах: -</w:t>
      </w:r>
      <w:r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Н. Новгород: ВГИПУ, 2007 - 154с.</w:t>
      </w:r>
    </w:p>
    <w:p w:rsidR="0083375A" w:rsidRDefault="0083375A" w:rsidP="0083375A">
      <w:pPr>
        <w:spacing w:after="0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11.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Перечень ресурсов информационно-телекоммуникационной сети «Интернет», необходимых для освоения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практики</w:t>
      </w:r>
    </w:p>
    <w:p w:rsidR="0083375A" w:rsidRPr="00A802FD" w:rsidRDefault="0083375A" w:rsidP="0083375A">
      <w:pPr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Новиков А.М. Я-педагог. М.: Эгвес, </w:t>
      </w:r>
      <w:r w:rsidR="00A802F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54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12. Фонды оценочных средств</w:t>
      </w:r>
    </w:p>
    <w:p w:rsidR="0083375A" w:rsidRPr="00163B47" w:rsidRDefault="0083375A" w:rsidP="0083375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83375A" w:rsidRPr="00163B47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Материально-техническое обеспечение образовательного процесса по практике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13.1. Описание материально-технической базы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Реализация программы практики требует наличия локальной сети, выхода в Интернет.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13.2.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83375A" w:rsidRPr="00E7319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</w:t>
      </w:r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83375A" w:rsidRPr="009F64B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83375A" w:rsidRPr="007D7DA5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7D7DA5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7D7DA5">
        <w:rPr>
          <w:rFonts w:ascii="Times New Roman" w:hAnsi="Times New Roman"/>
          <w:bCs/>
          <w:sz w:val="24"/>
          <w:szCs w:val="24"/>
        </w:rPr>
        <w:t xml:space="preserve">, 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7D7DA5">
        <w:rPr>
          <w:rFonts w:ascii="Times New Roman" w:hAnsi="Times New Roman"/>
          <w:bCs/>
          <w:sz w:val="24"/>
          <w:szCs w:val="24"/>
        </w:rPr>
        <w:t>.</w:t>
      </w:r>
      <w:r w:rsidRPr="009F64BA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7D7DA5">
        <w:rPr>
          <w:rFonts w:ascii="Times New Roman" w:hAnsi="Times New Roman"/>
          <w:bCs/>
          <w:sz w:val="24"/>
          <w:szCs w:val="24"/>
        </w:rPr>
        <w:t>.;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83375A" w:rsidRPr="007D7DA5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3375A" w:rsidRDefault="0083375A" w:rsidP="0083375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83375A" w:rsidRDefault="0083375A" w:rsidP="00221A50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  <w:r>
        <w:rPr>
          <w:rFonts w:ascii="Times New Roman" w:hAnsi="Times New Roman"/>
          <w:b/>
          <w:sz w:val="24"/>
          <w:szCs w:val="24"/>
        </w:rPr>
        <w:br w:type="page"/>
      </w:r>
    </w:p>
    <w:p w:rsidR="003A3C86" w:rsidRPr="00F4092A" w:rsidRDefault="00221186" w:rsidP="00F4092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5.10 </w:t>
      </w:r>
      <w:r w:rsidR="003A3C86" w:rsidRPr="00F4092A">
        <w:rPr>
          <w:rFonts w:ascii="Times New Roman" w:hAnsi="Times New Roman"/>
          <w:b/>
          <w:sz w:val="24"/>
          <w:szCs w:val="24"/>
        </w:rPr>
        <w:t xml:space="preserve">ПРОГРАММА ДИСЦИПЛИНЫ </w:t>
      </w:r>
    </w:p>
    <w:p w:rsidR="003A3C86" w:rsidRPr="00F4092A" w:rsidRDefault="003A3C86" w:rsidP="00F4092A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F4092A">
        <w:rPr>
          <w:rFonts w:ascii="Times New Roman" w:hAnsi="Times New Roman"/>
          <w:b/>
          <w:sz w:val="24"/>
          <w:szCs w:val="24"/>
        </w:rPr>
        <w:t>«ПРОФЕССИОНАЛЬНОЕ ВОСПИТАНИЕ»</w:t>
      </w:r>
    </w:p>
    <w:p w:rsidR="00F4092A" w:rsidRDefault="00F4092A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3A3C86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целенаправленное воздействие на личность обучающегося, в результате чего формируются профессионализм и профессиональное мастерство.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Программа «Профессиональное воспитание» разработана в соответствии с государственными требованиями к минимуму содержания и подготовки выпускников по на</w:t>
      </w:r>
      <w:r w:rsidR="008C12B7">
        <w:rPr>
          <w:rFonts w:ascii="Times New Roman" w:hAnsi="Times New Roman"/>
          <w:sz w:val="24"/>
          <w:szCs w:val="24"/>
        </w:rPr>
        <w:t xml:space="preserve">правлению подготовки 44.03.04 </w:t>
      </w:r>
      <w:r w:rsidRPr="003A3C86">
        <w:rPr>
          <w:rFonts w:ascii="Times New Roman" w:hAnsi="Times New Roman"/>
          <w:sz w:val="24"/>
          <w:szCs w:val="24"/>
        </w:rPr>
        <w:t>Професси</w:t>
      </w:r>
      <w:r w:rsidR="008C12B7">
        <w:rPr>
          <w:rFonts w:ascii="Times New Roman" w:hAnsi="Times New Roman"/>
          <w:sz w:val="24"/>
          <w:szCs w:val="24"/>
        </w:rPr>
        <w:t xml:space="preserve">ональное обучение (по отраслям), </w:t>
      </w:r>
      <w:r w:rsidRPr="003A3C86">
        <w:rPr>
          <w:rFonts w:ascii="Times New Roman" w:hAnsi="Times New Roman"/>
          <w:sz w:val="24"/>
          <w:szCs w:val="24"/>
        </w:rPr>
        <w:t>способствующих физическому и умственному развитию,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3A3C86" w:rsidRDefault="003A3C86" w:rsidP="00F4092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 xml:space="preserve">Учебная дисциплина «Профессиональное воспитание» относится к </w:t>
      </w:r>
      <w:r w:rsidR="008C12B7">
        <w:rPr>
          <w:rFonts w:ascii="Times New Roman" w:hAnsi="Times New Roman"/>
          <w:sz w:val="24"/>
          <w:szCs w:val="24"/>
        </w:rPr>
        <w:t>блоку дисциплин</w:t>
      </w:r>
      <w:r w:rsidRPr="003A3C86">
        <w:rPr>
          <w:rFonts w:ascii="Times New Roman" w:hAnsi="Times New Roman"/>
          <w:sz w:val="24"/>
          <w:szCs w:val="24"/>
        </w:rPr>
        <w:t xml:space="preserve"> по выбору </w:t>
      </w:r>
      <w:r w:rsidR="008C12B7">
        <w:rPr>
          <w:rFonts w:ascii="Times New Roman" w:hAnsi="Times New Roman"/>
          <w:sz w:val="24"/>
          <w:szCs w:val="24"/>
        </w:rPr>
        <w:t>вариативной части комплексного модуля «Профессиональная педагогика»</w:t>
      </w:r>
      <w:r w:rsidRPr="003A3C86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C12B7" w:rsidRDefault="008C12B7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3A3C86" w:rsidRDefault="00811F29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3A3C86" w:rsidRPr="003A3C86">
        <w:rPr>
          <w:rFonts w:ascii="Times New Roman" w:eastAsia="Times New Roman" w:hAnsi="Times New Roman"/>
          <w:sz w:val="24"/>
          <w:szCs w:val="24"/>
          <w:lang w:eastAsia="ru-RU"/>
        </w:rPr>
        <w:t>становление и развитие обучающегося как самобытной, активной личности, способной к гибкой профессиональной адаптации быстро меняющихся производственных технологий.</w:t>
      </w:r>
    </w:p>
    <w:p w:rsidR="003A3C86" w:rsidRPr="00811F29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811F29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глубокое усвоение студентами содержания понятий «профессиональное формирование», «уровень профессиональной воспитанности», «уровень профессиональной сформированности», «профессиональное воспитание»;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овладение студентами методикой управления и контроля процесса профессионального воспитания;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актуализировать и применять модель профессионального воспитания как части непрерывного профессионального образования;</w:t>
      </w:r>
    </w:p>
    <w:p w:rsidR="003A3C86" w:rsidRPr="003A3C86" w:rsidRDefault="003A3C86" w:rsidP="00F4092A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z w:val="24"/>
          <w:szCs w:val="24"/>
          <w:lang w:eastAsia="ru-RU"/>
        </w:rPr>
        <w:t>- формирование способностей определять особенности индивидуализации профессионального воспитания.</w:t>
      </w:r>
    </w:p>
    <w:p w:rsidR="00811F29" w:rsidRDefault="00811F29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A3C86" w:rsidRPr="003A3C86" w:rsidRDefault="003A3C86" w:rsidP="00F4092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101"/>
        <w:gridCol w:w="2126"/>
        <w:gridCol w:w="1268"/>
        <w:gridCol w:w="2134"/>
        <w:gridCol w:w="1295"/>
        <w:gridCol w:w="1540"/>
      </w:tblGrid>
      <w:tr w:rsidR="003A3C86" w:rsidRPr="00A0297F" w:rsidTr="00A0297F">
        <w:trPr>
          <w:trHeight w:val="385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A0297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проводить учебные занятия по учебным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t xml:space="preserve">использования современных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воспитательных технологий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ПК-3, </w:t>
            </w:r>
          </w:p>
          <w:p w:rsid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ПК-4,</w:t>
            </w:r>
          </w:p>
          <w:p w:rsid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ПК-5, </w:t>
            </w:r>
          </w:p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 xml:space="preserve">Тесты в </w:t>
            </w:r>
            <w:r w:rsidRPr="00A0297F">
              <w:rPr>
                <w:rFonts w:ascii="Times New Roman" w:hAnsi="Times New Roman"/>
                <w:sz w:val="24"/>
                <w:szCs w:val="24"/>
              </w:rPr>
              <w:lastRenderedPageBreak/>
              <w:t>ЭОС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A0297F" w:rsidTr="00A0297F">
        <w:trPr>
          <w:trHeight w:val="331"/>
        </w:trPr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A029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способностей, обучающихся к профессиональному самовоспитанию.</w:t>
            </w:r>
          </w:p>
        </w:tc>
        <w:tc>
          <w:tcPr>
            <w:tcW w:w="12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ПК-7, </w:t>
            </w:r>
          </w:p>
          <w:p w:rsid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ПК-8, 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ПК-9</w:t>
            </w:r>
          </w:p>
        </w:tc>
        <w:tc>
          <w:tcPr>
            <w:tcW w:w="1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A3C86" w:rsidRPr="00A0297F" w:rsidRDefault="003A3C86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3A3C86" w:rsidRPr="00A0297F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0297F">
              <w:rPr>
                <w:rFonts w:ascii="Times New Roman" w:hAnsi="Times New Roman"/>
                <w:sz w:val="24"/>
                <w:szCs w:val="24"/>
              </w:rPr>
              <w:t>Тесты в ЭОС</w:t>
            </w:r>
          </w:p>
        </w:tc>
      </w:tr>
    </w:tbl>
    <w:p w:rsidR="003A3C86" w:rsidRPr="003A3C86" w:rsidRDefault="003A3C86" w:rsidP="00A0297F">
      <w:pPr>
        <w:autoSpaceDE w:val="0"/>
        <w:autoSpaceDN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A0297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3960"/>
        <w:gridCol w:w="684"/>
        <w:gridCol w:w="979"/>
        <w:gridCol w:w="1431"/>
        <w:gridCol w:w="1276"/>
        <w:gridCol w:w="1134"/>
      </w:tblGrid>
      <w:tr w:rsidR="00A65A5A" w:rsidRPr="003A3C86" w:rsidTr="00A65A5A">
        <w:trPr>
          <w:trHeight w:val="203"/>
        </w:trPr>
        <w:tc>
          <w:tcPr>
            <w:tcW w:w="39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9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65A5A" w:rsidRPr="003A3C86" w:rsidTr="00A65A5A">
        <w:trPr>
          <w:trHeight w:val="533"/>
        </w:trPr>
        <w:tc>
          <w:tcPr>
            <w:tcW w:w="396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5A5A" w:rsidRPr="003A3C86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работы</w:t>
            </w:r>
          </w:p>
        </w:tc>
        <w:tc>
          <w:tcPr>
            <w:tcW w:w="14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 Теоретические 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 Состояние проблемы профессионального воспитания и перспективы его развития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Индивидуализация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1.3. Социально-экономические и психолого-педагогические факторы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Содержательные 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основы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2.1. Цели, задачи, содержание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Этапы, формы и методы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2.3. Управление процессом профессионального воспитания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A65A5A" w:rsidRPr="003A3C86" w:rsidTr="00A65A5A">
        <w:trPr>
          <w:trHeight w:val="1"/>
        </w:trPr>
        <w:tc>
          <w:tcPr>
            <w:tcW w:w="3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A65A5A" w:rsidRDefault="00A65A5A" w:rsidP="00A65A5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65A5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5A5A" w:rsidRPr="003A3C86" w:rsidRDefault="00A65A5A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AA546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Практикум</w:t>
      </w:r>
    </w:p>
    <w:p w:rsidR="003A3C86" w:rsidRPr="003A3C86" w:rsidRDefault="003A3C86" w:rsidP="00AA5460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3A3C86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AA5460" w:rsidRDefault="00AA5460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A3C86" w:rsidRPr="003A3C86" w:rsidRDefault="003A3C86" w:rsidP="00AA54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000"/>
      </w:tblPr>
      <w:tblGrid>
        <w:gridCol w:w="479"/>
        <w:gridCol w:w="1330"/>
        <w:gridCol w:w="1985"/>
        <w:gridCol w:w="1417"/>
        <w:gridCol w:w="1418"/>
        <w:gridCol w:w="1134"/>
        <w:gridCol w:w="850"/>
        <w:gridCol w:w="851"/>
      </w:tblGrid>
      <w:tr w:rsidR="003A3C86" w:rsidRPr="00AA5460" w:rsidTr="00AA5460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3A3C86" w:rsidRPr="00AA5460" w:rsidRDefault="00AA5460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="003A3C86"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D03ACF" w:rsidRPr="00D03ACF" w:rsidRDefault="00D03ACF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F42AB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Подготовка доклада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Выполнение практических творческих заданий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 творческих работ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D03ACF">
        <w:trPr>
          <w:trHeight w:val="300"/>
        </w:trPr>
        <w:tc>
          <w:tcPr>
            <w:tcW w:w="4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A5460">
              <w:rPr>
                <w:rFonts w:ascii="Times New Roman" w:hAnsi="Times New Roman"/>
                <w:sz w:val="24"/>
                <w:szCs w:val="24"/>
              </w:rPr>
              <w:t>Тестовый контроль по разделу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D03ACF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D03AC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3A3C86" w:rsidRPr="00AA5460" w:rsidTr="00AA5460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AA5460" w:rsidRDefault="003A3C86" w:rsidP="00AA54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A54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34279" w:rsidRPr="003A3C86" w:rsidRDefault="00334279" w:rsidP="00E47F99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3A3C86" w:rsidRPr="003A3C86" w:rsidRDefault="003A3C86" w:rsidP="00E47F9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000"/>
      </w:tblPr>
      <w:tblGrid>
        <w:gridCol w:w="535"/>
        <w:gridCol w:w="1133"/>
        <w:gridCol w:w="2835"/>
        <w:gridCol w:w="992"/>
        <w:gridCol w:w="3969"/>
      </w:tblGrid>
      <w:tr w:rsidR="003A3C86" w:rsidRPr="00D03ACF" w:rsidTr="005D0904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D03ACF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C86" w:rsidRPr="00D03ACF" w:rsidRDefault="003A3C86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334279" w:rsidRPr="00D03ACF" w:rsidTr="005D0904">
        <w:trPr>
          <w:trHeight w:val="274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Подготовка доклада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соответствует критериям оценки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Критерии: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Степень раскрытия сущности вопроса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lastRenderedPageBreak/>
              <w:t>Оформление текста доклада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Презентация к докладу</w:t>
            </w:r>
          </w:p>
          <w:p w:rsidR="00334279" w:rsidRPr="00D03ACF" w:rsidRDefault="00334279" w:rsidP="00E47F9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Защита доклада</w:t>
            </w:r>
          </w:p>
        </w:tc>
      </w:tr>
      <w:tr w:rsidR="00334279" w:rsidRPr="00D03ACF" w:rsidTr="005D0904">
        <w:trPr>
          <w:trHeight w:val="12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частично соответствует критериям оценки</w:t>
            </w:r>
          </w:p>
        </w:tc>
      </w:tr>
      <w:tr w:rsidR="00334279" w:rsidRPr="00D03ACF" w:rsidTr="005D0904">
        <w:trPr>
          <w:trHeight w:val="267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D03ACF" w:rsidRDefault="00334279" w:rsidP="00E47F9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 не соответствует критериям оценки</w:t>
            </w:r>
          </w:p>
        </w:tc>
      </w:tr>
      <w:tr w:rsidR="00334279" w:rsidRPr="00D03ACF" w:rsidTr="005D0904">
        <w:trPr>
          <w:trHeight w:val="29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334279" w:rsidRPr="00D03ACF" w:rsidTr="005D0904">
        <w:trPr>
          <w:trHeight w:val="131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334279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334279" w:rsidRPr="00D03ACF" w:rsidRDefault="00334279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34279" w:rsidRPr="009C5D4E" w:rsidRDefault="00334279" w:rsidP="00D93E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5D0904" w:rsidRPr="00D03ACF" w:rsidTr="005D0904">
        <w:trPr>
          <w:trHeight w:val="191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3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03A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ОР.2-7-1</w:t>
            </w: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Выполнение практических работ по разделу «Содержательные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полностью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адание выпол</w:t>
            </w:r>
            <w:r>
              <w:rPr>
                <w:rFonts w:ascii="Times New Roman" w:hAnsi="Times New Roman"/>
                <w:sz w:val="24"/>
                <w:szCs w:val="24"/>
              </w:rPr>
              <w:t>нено с некоторыми недостатками</w:t>
            </w:r>
          </w:p>
        </w:tc>
      </w:tr>
      <w:tr w:rsidR="005D0904" w:rsidRPr="00D03ACF" w:rsidTr="005D0904">
        <w:trPr>
          <w:trHeight w:val="19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Задание выполнено частично</w:t>
            </w:r>
          </w:p>
        </w:tc>
      </w:tr>
      <w:tr w:rsidR="005D0904" w:rsidRPr="00D03ACF" w:rsidTr="005D0904">
        <w:trPr>
          <w:trHeight w:val="482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5D0904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D03ACF">
              <w:rPr>
                <w:rFonts w:ascii="Times New Roman" w:hAnsi="Times New Roman"/>
                <w:sz w:val="24"/>
                <w:szCs w:val="24"/>
              </w:rPr>
              <w:t>адан</w:t>
            </w:r>
            <w:r>
              <w:rPr>
                <w:rFonts w:ascii="Times New Roman" w:hAnsi="Times New Roman"/>
                <w:sz w:val="24"/>
                <w:szCs w:val="24"/>
              </w:rPr>
              <w:t>ие выполнено с помощью педагога</w:t>
            </w:r>
          </w:p>
        </w:tc>
      </w:tr>
      <w:tr w:rsidR="005D0904" w:rsidRPr="00D03ACF" w:rsidTr="005D0904">
        <w:trPr>
          <w:trHeight w:val="22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03ACF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«</w:t>
            </w:r>
            <w:r w:rsidRPr="00D03AC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Содержательные основы профессионального воспитания»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 заданий</w:t>
            </w:r>
          </w:p>
        </w:tc>
      </w:tr>
      <w:tr w:rsidR="005D0904" w:rsidRPr="00D03ACF" w:rsidTr="005D0904">
        <w:trPr>
          <w:trHeight w:val="273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5D0904" w:rsidRPr="00D03ACF" w:rsidTr="005D0904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5D0904" w:rsidRPr="00D03ACF" w:rsidRDefault="005D0904" w:rsidP="00E47F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9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0904" w:rsidRPr="009C5D4E" w:rsidRDefault="005D0904" w:rsidP="005D090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5D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</w:tbl>
    <w:p w:rsidR="003A3C86" w:rsidRPr="00FB0661" w:rsidRDefault="003A3C86" w:rsidP="00FB0661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802FD" w:rsidRPr="00EA17B0" w:rsidRDefault="00A802FD" w:rsidP="00324044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Крившенко, Л.П. Педагогика: учебник / Л.П. Крившенко, Л.В. Юркина. - Москва: Проспект, 2017. - 238 с.: ил. - Библиогр. в кн. - ISBN 978-5-392-25321-0; То же [Электронный ресурс]. - URL: </w:t>
      </w:r>
      <w:hyperlink r:id="rId55" w:history="1">
        <w:r w:rsidRPr="00EA17B0">
          <w:rPr>
            <w:rFonts w:ascii="Times New Roman" w:hAnsi="Times New Roman"/>
            <w:sz w:val="24"/>
            <w:szCs w:val="24"/>
          </w:rPr>
          <w:t>http://biblioclub.ru/index.php?page=book&amp;id=472398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A802FD" w:rsidRPr="00A802FD" w:rsidRDefault="00A802FD" w:rsidP="00324044">
      <w:pPr>
        <w:pStyle w:val="a4"/>
        <w:numPr>
          <w:ilvl w:val="0"/>
          <w:numId w:val="3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A17B0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56" w:history="1">
        <w:r w:rsidR="00657DAC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EA17B0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802FD" w:rsidRPr="0007055D" w:rsidRDefault="00A802FD" w:rsidP="00A802FD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Александрова, З.А. Профессиональная этика: учебное пособие / З.А. Александрова, С.Б. Кондратьева; Министерство образования и науки Российской Федерации. - Москва: МПГУ, 2016. - 136 с.: ил. - Библиогр. в кн. - ISBN 978-5-4263-0462-8; То же [Электронный ресурс]. - URL: </w:t>
      </w:r>
      <w:hyperlink r:id="rId57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802FD" w:rsidRPr="0007055D" w:rsidRDefault="00A802FD" w:rsidP="00A802F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58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A802FD" w:rsidRDefault="00A802FD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57DAC" w:rsidRPr="00FB0661" w:rsidRDefault="00657DAC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3C86" w:rsidRPr="00FB0661" w:rsidRDefault="00A802FD" w:rsidP="00FB066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</w:t>
      </w:r>
      <w:r w:rsidR="003A3C86" w:rsidRPr="00FB0661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806280" w:rsidRPr="00A802FD" w:rsidRDefault="00806280" w:rsidP="0080628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80628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59" w:history="1">
        <w:r w:rsidRPr="00A802FD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FB0661" w:rsidRPr="00806280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FB0661" w:rsidRDefault="003A3C86" w:rsidP="00FB0661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FB0661" w:rsidRDefault="00FB0661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B066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FB0661">
        <w:rPr>
          <w:rFonts w:ascii="Times New Roman" w:hAnsi="Times New Roman"/>
          <w:bCs/>
          <w:sz w:val="24"/>
          <w:szCs w:val="24"/>
        </w:rPr>
        <w:t>;</w:t>
      </w:r>
    </w:p>
    <w:p w:rsidR="003A3C86" w:rsidRPr="00E7319A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Браузеры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FB0661">
        <w:rPr>
          <w:rFonts w:ascii="Times New Roman" w:hAnsi="Times New Roman"/>
          <w:bCs/>
          <w:sz w:val="24"/>
          <w:szCs w:val="24"/>
        </w:rPr>
        <w:t>илидр</w:t>
      </w:r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3A3C86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FB0661" w:rsidRPr="00FB0661" w:rsidRDefault="00FB0661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3A3C86" w:rsidRPr="00F42ABA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сервисы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F42ABA">
        <w:rPr>
          <w:rFonts w:ascii="Times New Roman" w:hAnsi="Times New Roman"/>
          <w:bCs/>
          <w:sz w:val="24"/>
          <w:szCs w:val="24"/>
        </w:rPr>
        <w:t>-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FB0661">
        <w:rPr>
          <w:rFonts w:ascii="Times New Roman" w:hAnsi="Times New Roman"/>
          <w:bCs/>
          <w:sz w:val="24"/>
          <w:szCs w:val="24"/>
        </w:rPr>
        <w:t>визуализации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</w:rPr>
        <w:t>например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F42ABA">
        <w:rPr>
          <w:rFonts w:ascii="Times New Roman" w:hAnsi="Times New Roman"/>
          <w:bCs/>
          <w:sz w:val="24"/>
          <w:szCs w:val="24"/>
        </w:rPr>
        <w:t xml:space="preserve">, 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F42ABA">
        <w:rPr>
          <w:rFonts w:ascii="Times New Roman" w:hAnsi="Times New Roman"/>
          <w:bCs/>
          <w:sz w:val="24"/>
          <w:szCs w:val="24"/>
        </w:rPr>
        <w:t>.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FB0661">
        <w:rPr>
          <w:rFonts w:ascii="Times New Roman" w:hAnsi="Times New Roman"/>
          <w:bCs/>
          <w:sz w:val="24"/>
          <w:szCs w:val="24"/>
        </w:rPr>
        <w:t>идр</w:t>
      </w:r>
      <w:r w:rsidRPr="00F42ABA">
        <w:rPr>
          <w:rFonts w:ascii="Times New Roman" w:hAnsi="Times New Roman"/>
          <w:bCs/>
          <w:sz w:val="24"/>
          <w:szCs w:val="24"/>
        </w:rPr>
        <w:t>.;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FB0661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FB0661">
        <w:rPr>
          <w:rFonts w:ascii="Times New Roman" w:hAnsi="Times New Roman"/>
          <w:bCs/>
          <w:sz w:val="24"/>
          <w:szCs w:val="24"/>
        </w:rPr>
        <w:t>или</w:t>
      </w:r>
      <w:r w:rsidRPr="00FB0661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www.biblioclub.ru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www.elibrary.ru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www.ebiblioteka.ru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http://window.edu.ru/</w:t>
      </w:r>
      <w:r w:rsidRPr="00FB0661">
        <w:rPr>
          <w:rFonts w:ascii="Times New Roman" w:hAnsi="Times New Roman"/>
          <w:bCs/>
          <w:sz w:val="24"/>
          <w:szCs w:val="24"/>
        </w:rPr>
        <w:tab/>
      </w:r>
      <w:r w:rsidRPr="00FB0661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3A3C86" w:rsidRPr="00FB0661" w:rsidRDefault="003A3C86" w:rsidP="00FB0661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FB0661">
        <w:rPr>
          <w:rFonts w:ascii="Times New Roman" w:hAnsi="Times New Roman"/>
          <w:bCs/>
          <w:sz w:val="24"/>
          <w:szCs w:val="24"/>
        </w:rPr>
        <w:t>http://wiki.mininuniver.ru</w:t>
      </w:r>
      <w:r w:rsidRPr="00FB0661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FB0661" w:rsidRDefault="00955E66" w:rsidP="00FB0661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55E66" w:rsidRPr="00163B47" w:rsidRDefault="00955E66" w:rsidP="009C5D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886B78" w:rsidRPr="00163B47" w:rsidRDefault="003C34DF" w:rsidP="003C34DF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11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886B78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886B78" w:rsidRPr="00163B47" w:rsidRDefault="00886B78" w:rsidP="003C34DF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«УЧЕБНО-ПРОФЕССИОНАЛЬНЫЕ ОБЪЕДИНЕНИЯ В ОБРАЗОВАТЕЛЬНОМ ПРОСТРАНСТВЕ»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left="709"/>
        <w:jc w:val="both"/>
        <w:rPr>
          <w:rFonts w:ascii="Times New Roman" w:hAnsi="Times New Roman"/>
          <w:sz w:val="24"/>
          <w:szCs w:val="24"/>
        </w:rPr>
      </w:pP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1. Пояснительная записка</w:t>
      </w:r>
    </w:p>
    <w:p w:rsidR="00886B78" w:rsidRPr="00163B47" w:rsidRDefault="00913076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Программа дисциплины</w:t>
      </w:r>
      <w:r w:rsidR="00886B78" w:rsidRPr="00163B47">
        <w:rPr>
          <w:rFonts w:ascii="Times New Roman" w:hAnsi="Times New Roman"/>
          <w:sz w:val="24"/>
          <w:szCs w:val="24"/>
        </w:rPr>
        <w:t xml:space="preserve"> «Учебно-профессиональные объединения в образовательном пространстве» </w:t>
      </w:r>
      <w:r>
        <w:rPr>
          <w:rFonts w:ascii="Times New Roman" w:hAnsi="Times New Roman"/>
          <w:sz w:val="24"/>
          <w:szCs w:val="24"/>
        </w:rPr>
        <w:t>разработана в соответствии с требованиями</w:t>
      </w:r>
      <w:r w:rsidR="00FD21F6">
        <w:rPr>
          <w:rFonts w:ascii="Times New Roman" w:hAnsi="Times New Roman"/>
          <w:sz w:val="24"/>
          <w:szCs w:val="24"/>
        </w:rPr>
        <w:t xml:space="preserve">федерального </w:t>
      </w:r>
      <w:r w:rsidR="00886B78" w:rsidRPr="00163B47">
        <w:rPr>
          <w:rFonts w:ascii="Times New Roman" w:hAnsi="Times New Roman"/>
          <w:sz w:val="24"/>
          <w:szCs w:val="24"/>
        </w:rPr>
        <w:t xml:space="preserve">государственного образовательного стандарта высшего образования по </w:t>
      </w:r>
      <w:r>
        <w:rPr>
          <w:rFonts w:ascii="Times New Roman" w:hAnsi="Times New Roman"/>
          <w:sz w:val="24"/>
          <w:szCs w:val="24"/>
        </w:rPr>
        <w:t xml:space="preserve">направлению подготовки </w:t>
      </w:r>
      <w:r w:rsidR="001C315F">
        <w:rPr>
          <w:rFonts w:ascii="Times New Roman" w:hAnsi="Times New Roman"/>
          <w:sz w:val="24"/>
          <w:szCs w:val="24"/>
        </w:rPr>
        <w:t xml:space="preserve">44.03.04 </w:t>
      </w:r>
      <w:r w:rsidR="001C315F" w:rsidRPr="00163B47">
        <w:rPr>
          <w:rFonts w:ascii="Times New Roman" w:hAnsi="Times New Roman"/>
          <w:sz w:val="24"/>
          <w:szCs w:val="24"/>
        </w:rPr>
        <w:t>Профессиональное</w:t>
      </w:r>
      <w:r>
        <w:rPr>
          <w:rFonts w:ascii="Times New Roman" w:hAnsi="Times New Roman"/>
          <w:sz w:val="24"/>
          <w:szCs w:val="24"/>
        </w:rPr>
        <w:t xml:space="preserve"> обучение (по отраслям)</w:t>
      </w:r>
      <w:r w:rsidR="00886B78" w:rsidRPr="00163B47">
        <w:rPr>
          <w:rFonts w:ascii="Times New Roman" w:hAnsi="Times New Roman"/>
          <w:sz w:val="24"/>
          <w:szCs w:val="24"/>
        </w:rPr>
        <w:t xml:space="preserve"> и в соответствии с учебным планом изучается студентами в 4 семестре на 2 курсе.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Данная учебная дисциплина ориентирована на содержание, отражающее социальное явление, сутью которого является создание условий для личного самовыражения, самосовершенствования молодёжи, повышения уровня компетентности в сфере проектной деятельности по реализации молодёжных инициатив.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Программа «Учебно-профессиональные объединения в образовательном пространстве» разработана в соответствии с государственными требованиями к минимуму содержания и подготовки выпускников по н</w:t>
      </w:r>
      <w:r w:rsidR="00FD21F6">
        <w:rPr>
          <w:rFonts w:ascii="Times New Roman" w:hAnsi="Times New Roman"/>
          <w:sz w:val="24"/>
          <w:szCs w:val="24"/>
        </w:rPr>
        <w:t>аправлению подготовки 44.03.04</w:t>
      </w:r>
      <w:r w:rsidRPr="00163B47">
        <w:rPr>
          <w:rFonts w:ascii="Times New Roman" w:hAnsi="Times New Roman"/>
          <w:sz w:val="24"/>
          <w:szCs w:val="24"/>
        </w:rPr>
        <w:t xml:space="preserve"> Профессиональное обучение (по отраслям), способствующих   повышению общекультурного уровня, подготовке обучающихся к профессиональной деятельности посредством передачи социально-профессиональных знаний и опыта.</w:t>
      </w:r>
    </w:p>
    <w:p w:rsidR="00FD21F6" w:rsidRDefault="00FD21F6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86B78" w:rsidRPr="00163B47" w:rsidRDefault="00886B78" w:rsidP="003C34D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Учебная дисциплина «Учебно-профессиональные объединения в образовательном пространстве» относится к </w:t>
      </w:r>
      <w:r w:rsidR="00EC6940">
        <w:rPr>
          <w:rFonts w:ascii="Times New Roman" w:hAnsi="Times New Roman"/>
          <w:sz w:val="24"/>
          <w:szCs w:val="24"/>
        </w:rPr>
        <w:t>блоку дисциплин</w:t>
      </w:r>
      <w:r w:rsidRPr="00163B47">
        <w:rPr>
          <w:rFonts w:ascii="Times New Roman" w:hAnsi="Times New Roman"/>
          <w:sz w:val="24"/>
          <w:szCs w:val="24"/>
        </w:rPr>
        <w:t xml:space="preserve"> по выбору </w:t>
      </w:r>
      <w:r w:rsidR="00EC6940">
        <w:rPr>
          <w:rFonts w:ascii="Times New Roman" w:hAnsi="Times New Roman"/>
          <w:sz w:val="24"/>
          <w:szCs w:val="24"/>
        </w:rPr>
        <w:t>комплексного модуля «Профессиональная педагогика»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изучается в 4 семестре 2 курса.</w:t>
      </w:r>
    </w:p>
    <w:p w:rsidR="00886B78" w:rsidRPr="00163B47" w:rsidRDefault="00886B78" w:rsidP="003C34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Введение в профессионально-педагогическую специальность, Общая и профессиональная педагогика, Нормативное обеспечение профессионально-педагогического процесса, Основы научно-исследовательской деятельности в профессиональном образовании.</w:t>
      </w:r>
    </w:p>
    <w:p w:rsidR="00EC6940" w:rsidRDefault="00EC6940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86B78" w:rsidRPr="00163B47" w:rsidRDefault="009736FA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Цель дисциплины</w:t>
      </w:r>
      <w:r w:rsidR="003C34DF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886B7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создание условий для 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освоения и овладения обучающимися системы научно-практических знаний, умений и компетенций в области профессионального </w:t>
      </w:r>
      <w:r w:rsidR="001C315F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образования и</w:t>
      </w:r>
      <w:r w:rsidR="00886B78" w:rsidRPr="00163B4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реализация их в своей профессиональной деятельности.</w:t>
      </w:r>
    </w:p>
    <w:p w:rsidR="00886B78" w:rsidRPr="009736FA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9736FA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понимание роли и места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сформировать осознания многообразия видов и </w:t>
      </w:r>
      <w:r w:rsidR="001C315F" w:rsidRPr="00163B47">
        <w:rPr>
          <w:rFonts w:ascii="Times New Roman" w:eastAsia="Times New Roman" w:hAnsi="Times New Roman"/>
          <w:sz w:val="24"/>
          <w:szCs w:val="24"/>
          <w:lang w:eastAsia="ru-RU"/>
        </w:rPr>
        <w:t>форм учебно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-профессиональных объединений в образовательном пространстве и методов работы с ними;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овладение студентами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умения применять в профессиональной деятельности теоретические и методические основы организации учебно-профессиональных объединений в образовательном пространстве;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- сформировать у студентов педагогический опыт проектирования внеучебной деятельности учащихся;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побудить студентов к самоорганизации и самообразованию в сфере познания личности обучающегося как субъекта своей </w:t>
      </w:r>
      <w:r w:rsidR="001C315F" w:rsidRPr="00163B47">
        <w:rPr>
          <w:rFonts w:ascii="Times New Roman" w:eastAsia="Times New Roman" w:hAnsi="Times New Roman"/>
          <w:sz w:val="24"/>
          <w:szCs w:val="24"/>
          <w:lang w:eastAsia="ru-RU"/>
        </w:rPr>
        <w:t>внеучебной деятельности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86B78" w:rsidRPr="00163B47" w:rsidRDefault="00886B78" w:rsidP="003C34DF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886B78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E5DF9" w:rsidRPr="00163B47" w:rsidRDefault="002E5DF9" w:rsidP="003C34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096"/>
        <w:gridCol w:w="2131"/>
        <w:gridCol w:w="1260"/>
        <w:gridCol w:w="2000"/>
        <w:gridCol w:w="1418"/>
        <w:gridCol w:w="1559"/>
      </w:tblGrid>
      <w:tr w:rsidR="00886B78" w:rsidRPr="00163B47" w:rsidTr="009605AF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ОР.1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работать в команде, толерантно воспринимая социальные, 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этнические, конфессиональные и культурные различия.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ОПК-6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ОПК-7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ОПК-8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Критерии оценки выполнения практических работ</w:t>
            </w:r>
          </w:p>
          <w:p w:rsidR="00886B78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886B78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86B78" w:rsidRPr="00163B47" w:rsidTr="009605AF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ОР.2 </w:t>
            </w:r>
          </w:p>
        </w:tc>
        <w:tc>
          <w:tcPr>
            <w:tcW w:w="21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C315F" w:rsidRPr="00163B47">
              <w:rPr>
                <w:rFonts w:ascii="Times New Roman" w:eastAsiaTheme="minorHAnsi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163B47">
              <w:rPr>
                <w:rFonts w:ascii="Times New Roman" w:eastAsiaTheme="minorHAnsi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осуществлять самоорганизацию и самообразование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ПК-29</w:t>
            </w:r>
          </w:p>
          <w:p w:rsidR="00F42ABA" w:rsidRPr="00F42ABA" w:rsidRDefault="00F42ABA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42ABA">
              <w:rPr>
                <w:rFonts w:ascii="Times New Roman" w:hAnsi="Times New Roman"/>
                <w:sz w:val="24"/>
                <w:szCs w:val="24"/>
              </w:rPr>
              <w:t>ПК-30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Доклад и презентация</w:t>
            </w:r>
          </w:p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Тестирование в ЭОС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4A0"/>
      </w:tblPr>
      <w:tblGrid>
        <w:gridCol w:w="4297"/>
        <w:gridCol w:w="631"/>
        <w:gridCol w:w="850"/>
        <w:gridCol w:w="1418"/>
        <w:gridCol w:w="1134"/>
        <w:gridCol w:w="1134"/>
      </w:tblGrid>
      <w:tr w:rsidR="002A2341" w:rsidRPr="00163B47" w:rsidTr="009605AF">
        <w:trPr>
          <w:trHeight w:val="203"/>
        </w:trPr>
        <w:tc>
          <w:tcPr>
            <w:tcW w:w="42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9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A2341" w:rsidRPr="00163B47" w:rsidTr="009605AF">
        <w:trPr>
          <w:trHeight w:val="533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2A2341" w:rsidRPr="00163B47" w:rsidRDefault="002A2341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2A2341" w:rsidRPr="00163B47" w:rsidRDefault="006967A3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Прак.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1. Теоретические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1.1.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объединения в образовательном пространстве: понятие и назначение.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1.2. Деятельность у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чебно-профессиональные объединений в образовательном пространстве: состояние, проблемы и тенденции изменений.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2A2341" w:rsidRPr="00163B47" w:rsidTr="009605AF">
        <w:trPr>
          <w:trHeight w:val="1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2.1. Виды и формы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учебно-профессиональные объединений в образовательном пространстве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2.2. Управление процессом </w:t>
            </w:r>
            <w:r w:rsidR="001C315F"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развития учебно</w:t>
            </w:r>
            <w:r w:rsidRPr="00163B4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-профессиональных объединений в образовательных организациях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A2341" w:rsidRPr="00163B47" w:rsidTr="009605AF">
        <w:trPr>
          <w:trHeight w:val="370"/>
        </w:trPr>
        <w:tc>
          <w:tcPr>
            <w:tcW w:w="4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2A2341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2A2341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A2341" w:rsidRPr="00163B47" w:rsidRDefault="002A234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886B78" w:rsidRPr="00163B47" w:rsidRDefault="00886B78" w:rsidP="009605AF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Метод проблемного обучения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Практикум</w:t>
      </w:r>
    </w:p>
    <w:p w:rsidR="00886B78" w:rsidRPr="00163B47" w:rsidRDefault="00886B78" w:rsidP="009605AF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>Выполнение творческих заданий</w:t>
      </w:r>
    </w:p>
    <w:p w:rsidR="00F976D2" w:rsidRDefault="00F976D2" w:rsidP="00F976D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86B78" w:rsidRPr="00163B47" w:rsidRDefault="00886B78" w:rsidP="009605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/>
      </w:tblPr>
      <w:tblGrid>
        <w:gridCol w:w="478"/>
        <w:gridCol w:w="1190"/>
        <w:gridCol w:w="1842"/>
        <w:gridCol w:w="1560"/>
        <w:gridCol w:w="1559"/>
        <w:gridCol w:w="1134"/>
        <w:gridCol w:w="850"/>
        <w:gridCol w:w="851"/>
      </w:tblGrid>
      <w:tr w:rsidR="001E5C19" w:rsidRPr="00163B47" w:rsidTr="00F976D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бучающегося</w:t>
            </w:r>
          </w:p>
        </w:tc>
        <w:tc>
          <w:tcPr>
            <w:tcW w:w="15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1E5C19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163B47" w:rsidRDefault="001E5C19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Теоретические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доклада по критериям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4713AC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Контрольное тестирование по разделу 1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Тестовый контроль по разделу 1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886B78" w:rsidRPr="00163B47" w:rsidTr="001E5C19">
        <w:trPr>
          <w:trHeight w:val="300"/>
        </w:trPr>
        <w:tc>
          <w:tcPr>
            <w:tcW w:w="946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163B47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Методические основы организации учебно-профессиональных объединений в образовательном пространстве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F976D2" w:rsidRDefault="001E5C19" w:rsidP="00F976D2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Выполнение </w:t>
            </w:r>
            <w:r w:rsidRPr="00163B47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практических творческих заданий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Оценка 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творческих работ</w:t>
            </w:r>
          </w:p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4.</w:t>
            </w: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4713A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ОР.1-9-1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Выполнения проектного</w:t>
            </w:r>
            <w:r w:rsidR="001E5C19" w:rsidRPr="00163B47">
              <w:rPr>
                <w:rFonts w:ascii="Times New Roman" w:hAnsi="Times New Roman"/>
                <w:sz w:val="24"/>
                <w:szCs w:val="24"/>
              </w:rPr>
              <w:t xml:space="preserve"> задания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Оценка выполненного проекта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4713AC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E5C19" w:rsidRPr="00163B47" w:rsidRDefault="004713A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1E5C19" w:rsidRPr="00163B47" w:rsidTr="00F976D2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63B47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A5E6B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5C19" w:rsidRPr="001A5E6B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5C19" w:rsidRPr="004713AC" w:rsidRDefault="001E5C1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713A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886B78" w:rsidRPr="00163B47" w:rsidRDefault="00886B78" w:rsidP="00DE5151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86B78" w:rsidRPr="00163B47" w:rsidRDefault="00EA146C" w:rsidP="00DE515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4944" w:type="pct"/>
        <w:tblLayout w:type="fixed"/>
        <w:tblLook w:val="04A0"/>
      </w:tblPr>
      <w:tblGrid>
        <w:gridCol w:w="535"/>
        <w:gridCol w:w="1274"/>
        <w:gridCol w:w="1985"/>
        <w:gridCol w:w="992"/>
        <w:gridCol w:w="4678"/>
      </w:tblGrid>
      <w:tr w:rsidR="00886B78" w:rsidRPr="00163B47" w:rsidTr="00DE5151">
        <w:trPr>
          <w:trHeight w:val="855"/>
        </w:trPr>
        <w:tc>
          <w:tcPr>
            <w:tcW w:w="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C315F"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886B78" w:rsidRPr="00163B47" w:rsidRDefault="00886B78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EA146C" w:rsidRPr="00163B47" w:rsidTr="00DE5151">
        <w:trPr>
          <w:trHeight w:val="428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ОР.1-9-2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146C" w:rsidRPr="00163B47" w:rsidRDefault="001C315F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Выполнения проектного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задания</w:t>
            </w:r>
          </w:p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и презентация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отчет по заданной форме, тезисное выступление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4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отчет по заданной форме без тезисного выступления по результатам проведенной в течение семестра работы в рамках проекта</w:t>
            </w:r>
          </w:p>
        </w:tc>
      </w:tr>
      <w:tr w:rsidR="00EA146C" w:rsidRPr="00163B47" w:rsidTr="00DE5151">
        <w:trPr>
          <w:trHeight w:val="275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146C" w:rsidRPr="00EA146C" w:rsidRDefault="00EA146C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Выполнение практи</w:t>
            </w:r>
            <w:r>
              <w:rPr>
                <w:rFonts w:ascii="Times New Roman" w:hAnsi="Times New Roman"/>
                <w:sz w:val="24"/>
                <w:szCs w:val="24"/>
              </w:rPr>
              <w:t>ческих творческих заданий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0E08C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Задания выполнены</w:t>
            </w:r>
            <w:r w:rsidR="00EA146C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полностью</w:t>
            </w:r>
          </w:p>
        </w:tc>
      </w:tr>
      <w:tr w:rsidR="00EA146C" w:rsidRPr="00163B47" w:rsidTr="00DE5151">
        <w:trPr>
          <w:trHeight w:val="266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Частичное выполнение заданий</w:t>
            </w:r>
          </w:p>
        </w:tc>
      </w:tr>
      <w:tr w:rsidR="00EA146C" w:rsidRPr="00163B47" w:rsidTr="00DE5151">
        <w:trPr>
          <w:trHeight w:val="270"/>
        </w:trPr>
        <w:tc>
          <w:tcPr>
            <w:tcW w:w="53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A146C" w:rsidRPr="00163B47" w:rsidRDefault="00EA146C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A146C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A146C" w:rsidRPr="00163B47" w:rsidRDefault="00EA146C" w:rsidP="00DE515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Задания </w:t>
            </w:r>
            <w:r w:rsidR="00DE5151">
              <w:rPr>
                <w:rFonts w:ascii="Times New Roman" w:hAnsi="Times New Roman"/>
                <w:sz w:val="24"/>
                <w:szCs w:val="24"/>
              </w:rPr>
              <w:t>не выполнены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5E2D7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ОР.2-9-1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1C315F" w:rsidRPr="00163B47">
              <w:rPr>
                <w:rFonts w:ascii="Times New Roman" w:hAnsi="Times New Roman"/>
                <w:sz w:val="24"/>
                <w:szCs w:val="24"/>
              </w:rPr>
              <w:t>доклада (</w:t>
            </w:r>
            <w:r w:rsidRPr="00163B47">
              <w:rPr>
                <w:rFonts w:ascii="Times New Roman" w:hAnsi="Times New Roman"/>
                <w:sz w:val="24"/>
                <w:szCs w:val="24"/>
              </w:rPr>
              <w:t>презентация)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по заданной форме, тезисное выступление и предложена презентация по исследуемой теме.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Подготовлены доклад по заданной форме и тезисное выступление, где представлено свое отношение к теме</w:t>
            </w:r>
          </w:p>
        </w:tc>
      </w:tr>
      <w:tr w:rsidR="00886B78" w:rsidRPr="00163B47" w:rsidTr="00DE5151">
        <w:trPr>
          <w:trHeight w:val="42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заданной форме без тезисного </w:t>
            </w:r>
            <w:r w:rsidR="001C315F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выступления 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презентации.</w:t>
            </w:r>
          </w:p>
        </w:tc>
      </w:tr>
      <w:tr w:rsidR="00886B78" w:rsidRPr="00163B47" w:rsidTr="00DE5151">
        <w:trPr>
          <w:trHeight w:val="29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выполнен</w:t>
            </w:r>
          </w:p>
        </w:tc>
      </w:tr>
      <w:tr w:rsidR="00886B78" w:rsidRPr="00163B47" w:rsidTr="00DE5151">
        <w:trPr>
          <w:trHeight w:val="285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63B47">
              <w:rPr>
                <w:rFonts w:ascii="Times New Roman" w:hAnsi="Times New Roman"/>
                <w:sz w:val="24"/>
                <w:szCs w:val="24"/>
              </w:rPr>
              <w:t>Участие в тестирование в ЭОС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86-100%</w:t>
            </w:r>
          </w:p>
        </w:tc>
      </w:tr>
      <w:tr w:rsidR="00886B78" w:rsidRPr="00163B47" w:rsidTr="00DE5151">
        <w:trPr>
          <w:trHeight w:val="262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EA146C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</w:t>
            </w:r>
          </w:p>
        </w:tc>
      </w:tr>
      <w:tr w:rsidR="00886B78" w:rsidRPr="00163B47" w:rsidTr="00DE5151">
        <w:trPr>
          <w:trHeight w:val="124"/>
        </w:trPr>
        <w:tc>
          <w:tcPr>
            <w:tcW w:w="5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86B78" w:rsidRPr="00163B47" w:rsidRDefault="00886B78" w:rsidP="009C5D4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DE5151" w:rsidRDefault="00DE515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15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6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86B78" w:rsidRPr="00163B47" w:rsidRDefault="00EA146C" w:rsidP="009C5D4E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</w:t>
            </w:r>
          </w:p>
        </w:tc>
      </w:tr>
    </w:tbl>
    <w:p w:rsidR="00886B78" w:rsidRPr="00657DAC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C315F" w:rsidRPr="0007055D" w:rsidRDefault="001C315F" w:rsidP="00324044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Коджаспирова, Г.М. История педагогики в схемах и таблицах: учебное пособие / Г.М. Коджаспирова. - Москва: Проспект, 2016. - 172 с.: схем. табл. - Библиогр. в кн. - ISBN 978-5-392-21422-8; То же [Электронный ресурс]. - URL: </w:t>
      </w:r>
      <w:hyperlink r:id="rId60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http://biblioclub.ru/index.php?page=book&amp;id=443601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324044">
      <w:pPr>
        <w:pStyle w:val="a4"/>
        <w:numPr>
          <w:ilvl w:val="0"/>
          <w:numId w:val="3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Директ-Медиа, 2015. - Ч. 3. Теория и методика воспитания. - 161 с.: ил. - </w:t>
      </w:r>
      <w:r w:rsidRPr="0007055D">
        <w:rPr>
          <w:rFonts w:ascii="Times New Roman" w:hAnsi="Times New Roman"/>
          <w:sz w:val="24"/>
          <w:szCs w:val="24"/>
        </w:rPr>
        <w:lastRenderedPageBreak/>
        <w:t>Библиогр. в кн. - ISBN 978-5-4475-3913-9; То же [Электронный ресурс]. - URL: </w:t>
      </w:r>
      <w:hyperlink r:id="rId61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886B78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C315F" w:rsidRPr="0007055D" w:rsidRDefault="001C315F" w:rsidP="001C315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>Компетентностный подход в образовании: учебное пособие / сост. Е.Н. Измайлова, Э.Г. Касимова;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- 122 с.: табл. - Библиогр. в кн. - ISBN 978-5-88469-695-2; То же [Электронный ресурс]. - URL: </w:t>
      </w:r>
      <w:hyperlink r:id="rId62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http://biblioclub.ru/index.php?page=book&amp;id=445137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1C315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Столяренко, А.М. Общая педагогика: учебное пособие / А.М. Столяренко. - Москва: Юнити-Дана, 2015. - 479 с. - Библиогр. в кн. - ISBN 5-238-00972-0 ; То же [Электронный ресурс]. - URL: </w:t>
      </w:r>
      <w:hyperlink r:id="rId63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http://biblioclub.ru/index.php?page=book&amp;id=436823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886B78" w:rsidRPr="00163B47" w:rsidRDefault="00886B78" w:rsidP="00D93ED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E600D" w:rsidRPr="001C315F" w:rsidRDefault="00EE600D" w:rsidP="00EE600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EE600D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64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BC1D82" w:rsidRPr="00657DAC" w:rsidRDefault="00BC1D82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6B78" w:rsidRPr="00163B47" w:rsidRDefault="00886B78" w:rsidP="00D93EDF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F78EC" w:rsidRPr="00657DAC" w:rsidRDefault="00AF78EC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163B47">
        <w:rPr>
          <w:rFonts w:ascii="Times New Roman" w:hAnsi="Times New Roman"/>
          <w:bCs/>
          <w:sz w:val="24"/>
          <w:szCs w:val="24"/>
        </w:rPr>
        <w:t>;</w:t>
      </w:r>
    </w:p>
    <w:p w:rsidR="00886B78" w:rsidRPr="00E7319A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браузеры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E7319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163B47">
        <w:rPr>
          <w:rFonts w:ascii="Times New Roman" w:hAnsi="Times New Roman"/>
          <w:bCs/>
          <w:sz w:val="24"/>
          <w:szCs w:val="24"/>
        </w:rPr>
        <w:t>илидр</w:t>
      </w:r>
      <w:r w:rsidRPr="00E7319A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886B78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технология Вики Вики;</w:t>
      </w:r>
    </w:p>
    <w:p w:rsidR="00AF78EC" w:rsidRPr="00AF78EC" w:rsidRDefault="00AF78EC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886B78" w:rsidRPr="00146B8A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сервисы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146B8A">
        <w:rPr>
          <w:rFonts w:ascii="Times New Roman" w:hAnsi="Times New Roman"/>
          <w:bCs/>
          <w:sz w:val="24"/>
          <w:szCs w:val="24"/>
        </w:rPr>
        <w:t>-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163B47">
        <w:rPr>
          <w:rFonts w:ascii="Times New Roman" w:hAnsi="Times New Roman"/>
          <w:bCs/>
          <w:sz w:val="24"/>
          <w:szCs w:val="24"/>
        </w:rPr>
        <w:t>визуализации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163B47">
        <w:rPr>
          <w:rFonts w:ascii="Times New Roman" w:hAnsi="Times New Roman"/>
          <w:bCs/>
          <w:sz w:val="24"/>
          <w:szCs w:val="24"/>
        </w:rPr>
        <w:t>например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146B8A">
        <w:rPr>
          <w:rFonts w:ascii="Times New Roman" w:hAnsi="Times New Roman"/>
          <w:bCs/>
          <w:sz w:val="24"/>
          <w:szCs w:val="24"/>
        </w:rPr>
        <w:t xml:space="preserve">, 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146B8A">
        <w:rPr>
          <w:rFonts w:ascii="Times New Roman" w:hAnsi="Times New Roman"/>
          <w:bCs/>
          <w:sz w:val="24"/>
          <w:szCs w:val="24"/>
        </w:rPr>
        <w:t>.</w:t>
      </w:r>
      <w:r w:rsidRPr="00AF78EC">
        <w:rPr>
          <w:rFonts w:ascii="Times New Roman" w:hAnsi="Times New Roman"/>
          <w:bCs/>
          <w:sz w:val="24"/>
          <w:szCs w:val="24"/>
          <w:lang w:val="en-US"/>
        </w:rPr>
        <w:t>com</w:t>
      </w:r>
      <w:r w:rsidRPr="00163B47">
        <w:rPr>
          <w:rFonts w:ascii="Times New Roman" w:hAnsi="Times New Roman"/>
          <w:bCs/>
          <w:sz w:val="24"/>
          <w:szCs w:val="24"/>
        </w:rPr>
        <w:t>идр</w:t>
      </w:r>
      <w:r w:rsidRPr="00146B8A">
        <w:rPr>
          <w:rFonts w:ascii="Times New Roman" w:hAnsi="Times New Roman"/>
          <w:bCs/>
          <w:sz w:val="24"/>
          <w:szCs w:val="24"/>
        </w:rPr>
        <w:t>.;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left="567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163B47">
        <w:rPr>
          <w:rFonts w:ascii="Times New Roman" w:hAnsi="Times New Roman"/>
          <w:bCs/>
          <w:sz w:val="24"/>
          <w:szCs w:val="24"/>
        </w:rPr>
        <w:t>облачныетехнологии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 w:rsidRPr="00163B47">
        <w:rPr>
          <w:rFonts w:ascii="Times New Roman" w:hAnsi="Times New Roman"/>
          <w:bCs/>
          <w:sz w:val="24"/>
          <w:szCs w:val="24"/>
        </w:rPr>
        <w:t>или</w:t>
      </w:r>
      <w:r w:rsidRPr="00163B47"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BC1D82" w:rsidRPr="00657DAC" w:rsidRDefault="00BC1D82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16"/>
          <w:szCs w:val="16"/>
          <w:lang w:val="en-US"/>
        </w:rPr>
      </w:pP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www.biblioclub.ru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www.elibrary.ru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www.ebiblioteka.ru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886B78" w:rsidRPr="00163B47" w:rsidRDefault="00886B78" w:rsidP="00D93EDF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http://window.edu.ru/</w:t>
      </w:r>
      <w:r w:rsidRPr="00163B47">
        <w:rPr>
          <w:rFonts w:ascii="Times New Roman" w:hAnsi="Times New Roman"/>
          <w:bCs/>
          <w:sz w:val="24"/>
          <w:szCs w:val="24"/>
        </w:rPr>
        <w:tab/>
      </w:r>
      <w:r w:rsidRPr="00163B47"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55E66" w:rsidRPr="00163B47" w:rsidRDefault="00886B78" w:rsidP="00657DAC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bCs/>
          <w:sz w:val="24"/>
          <w:szCs w:val="24"/>
        </w:rPr>
        <w:t>http://wiki.mininuniver.ru</w:t>
      </w:r>
      <w:r w:rsidRPr="00163B47"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955E66" w:rsidRPr="00163B47" w:rsidRDefault="00955E66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955E6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CE2A75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 xml:space="preserve">«ИНЖЕНЕРНО-ПЕДАГОГИЧЕСКИЕ КАДРЫ </w:t>
      </w:r>
    </w:p>
    <w:p w:rsidR="00CE2A75" w:rsidRPr="00163B47" w:rsidRDefault="00CE2A75" w:rsidP="00146B8A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</w:pPr>
      <w:r w:rsidRPr="00163B47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В ПРОФЕССИОНАЛЬНОМ ОБРАЗОВАТЕЛЬНОМ УЧРЕЖДЕНИИ»</w:t>
      </w:r>
    </w:p>
    <w:p w:rsidR="003A3C86" w:rsidRPr="003A3C86" w:rsidRDefault="003A3C86" w:rsidP="00146B8A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Подготовку квалифицированных кадров, способных обеспечить работу организаций и предприятий, выпуск на них конкурентно способной </w:t>
      </w:r>
      <w:r w:rsidR="001C315F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продукции высокого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качества - зависит от системы профессионального образования и специалистов среднего звена. Именно такую работу обязаны проводить высококвалифицированные инженерно-педагогические кадры, которые не только совершенно знают теорию технологических процессов и работу оборудования, но и равным образом владеют практическими навыками работы на промышленных оборудованиях. Роль инженерно-педагогических кадров в системе профессионального образования важная и ответственная. 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146B8A">
        <w:rPr>
          <w:rFonts w:ascii="Times New Roman" w:hAnsi="Times New Roman"/>
          <w:sz w:val="24"/>
          <w:szCs w:val="24"/>
        </w:rPr>
        <w:t>Программа «</w:t>
      </w: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Инженерно-педагогические кадры в профессиональном образовательном учреждении</w:t>
      </w:r>
      <w:r w:rsidRPr="00146B8A">
        <w:rPr>
          <w:rFonts w:ascii="Times New Roman" w:hAnsi="Times New Roman"/>
          <w:sz w:val="24"/>
          <w:szCs w:val="24"/>
        </w:rPr>
        <w:t xml:space="preserve">» разработана в соответствии с государственными требованиями по направлению подготовки 44.03.04 – Профессиональное обучение (по отраслям) (уровень бакалавриата), которые </w:t>
      </w:r>
      <w:r w:rsidR="001C315F" w:rsidRPr="00146B8A">
        <w:rPr>
          <w:rFonts w:ascii="Times New Roman" w:hAnsi="Times New Roman"/>
          <w:sz w:val="24"/>
          <w:szCs w:val="24"/>
        </w:rPr>
        <w:t>обеспечивающих набор</w:t>
      </w:r>
      <w:r w:rsidRPr="00146B8A">
        <w:rPr>
          <w:rFonts w:ascii="Times New Roman" w:eastAsia="Times New Roman" w:hAnsi="Times New Roman"/>
          <w:sz w:val="24"/>
          <w:szCs w:val="24"/>
        </w:rPr>
        <w:t xml:space="preserve">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управления.</w:t>
      </w:r>
    </w:p>
    <w:p w:rsidR="003A3C86" w:rsidRPr="00146B8A" w:rsidRDefault="003A3C86" w:rsidP="00146B8A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Инженеры-педагоги воспитывают в обучающихся личность, способную на ориентацию в сложных социальных </w:t>
      </w:r>
      <w:r w:rsidR="001C315F"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условиях и</w:t>
      </w:r>
      <w:r w:rsidRPr="00146B8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решение творческих задач.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sz w:val="24"/>
          <w:szCs w:val="24"/>
          <w:lang w:eastAsia="ru-RU"/>
        </w:rPr>
        <w:t>Дисциплина «Инженерно-педагогические кадры в профессиональном образовательном учреждении» является дисциплиной по выбору. В соответствии с учебным планом дисциплина изучается на 2 курсе в 4 семестре. Ф</w:t>
      </w:r>
      <w:r w:rsidRPr="00146B8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орма контроля – зачет.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C86" w:rsidRPr="00146B8A" w:rsidRDefault="00146B8A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3A3C86"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дисциплины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– </w:t>
      </w:r>
      <w:r w:rsidR="003A3C86" w:rsidRPr="00146B8A">
        <w:rPr>
          <w:rFonts w:ascii="Times New Roman" w:hAnsi="Times New Roman"/>
          <w:sz w:val="24"/>
          <w:szCs w:val="24"/>
        </w:rPr>
        <w:t xml:space="preserve">создание условий для формирования и реализации индивидуально-личностные концепции профессионально-педагогической деятельности.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профессионально-педагогической позиции; 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</w:t>
      </w:r>
      <w:r w:rsidR="001C315F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способностей,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обучающихся педагогическим </w:t>
      </w:r>
      <w:r w:rsidR="001C315F"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технологиям в</w:t>
      </w: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системе профессионального образования;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овладение навыками ориентировки в информационно-педагогическом пространстве; 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овладение способами выстраивания собственного образовательного маршрута;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iCs/>
          <w:sz w:val="24"/>
          <w:szCs w:val="24"/>
          <w:lang w:eastAsia="ru-RU"/>
        </w:rPr>
        <w:t>- формирование профессионально-педагогического потенциала в профессиональном образовательном учреждении.</w:t>
      </w: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34A34" w:rsidRDefault="00A34A34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146B8A" w:rsidRDefault="003A3C86" w:rsidP="00146B8A">
      <w:pPr>
        <w:autoSpaceDE w:val="0"/>
        <w:autoSpaceDN w:val="0"/>
        <w:adjustRightInd w:val="0"/>
        <w:spacing w:after="0"/>
        <w:ind w:firstLine="567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B8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3A3C86" w:rsidRPr="00A34A34" w:rsidRDefault="003A3C86" w:rsidP="009C5D4E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4" w:type="pct"/>
        <w:tblLayout w:type="fixed"/>
        <w:tblLook w:val="04A0"/>
      </w:tblPr>
      <w:tblGrid>
        <w:gridCol w:w="1072"/>
        <w:gridCol w:w="2297"/>
        <w:gridCol w:w="1275"/>
        <w:gridCol w:w="2127"/>
        <w:gridCol w:w="1134"/>
        <w:gridCol w:w="1559"/>
      </w:tblGrid>
      <w:tr w:rsidR="003A3C86" w:rsidRPr="003A3C86" w:rsidTr="00A34A34">
        <w:trPr>
          <w:trHeight w:val="385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проводить учебные занятия по учебным предметам, курсам, дисциплинам (модулям) образовательной программы на нормативно-правовой основе в соотве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тствии с требованиями стандарта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проектированию и осуществлению индивидуально-личностные концепции профессионально-педагогической деятельности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2D6687" w:rsidP="002D66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A3C86" w:rsidRPr="003A3C86" w:rsidRDefault="005C1614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доклад</w:t>
            </w:r>
          </w:p>
        </w:tc>
      </w:tr>
      <w:tr w:rsidR="003A3C86" w:rsidRPr="003A3C86" w:rsidTr="00A34A34">
        <w:trPr>
          <w:trHeight w:val="331"/>
        </w:trPr>
        <w:tc>
          <w:tcPr>
            <w:tcW w:w="10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spacing w:after="0" w:line="240" w:lineRule="auto"/>
              <w:ind w:left="34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развивать профессионально важные и значимые качества личности будущего рабочего (специалиста), через осуществление организационно-педагогического сопровождения, обеспечивающего личностное и профессиональное самоопределение студентов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ОР.2-10-1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к организации образовательного процесса с применением интерактивных, эффективных технологий подготовки рабочих, служащи</w:t>
            </w:r>
            <w:r w:rsidR="00A34A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 и специалистов среднего звена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ПК-1,</w:t>
            </w:r>
          </w:p>
          <w:p w:rsidR="003A3C86" w:rsidRPr="003A3C86" w:rsidRDefault="003A3C86" w:rsidP="002D668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</w:t>
            </w:r>
            <w:r w:rsidR="002D668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A3C86" w:rsidRPr="003A3C86" w:rsidRDefault="005C1614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эссе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A3C86" w:rsidRPr="003A3C86" w:rsidRDefault="003A3C86" w:rsidP="00EC4B2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4219"/>
        <w:gridCol w:w="697"/>
        <w:gridCol w:w="862"/>
        <w:gridCol w:w="1482"/>
        <w:gridCol w:w="1241"/>
        <w:gridCol w:w="963"/>
      </w:tblGrid>
      <w:tr w:rsidR="003A3C86" w:rsidRPr="003A3C86" w:rsidTr="00EC4B20">
        <w:trPr>
          <w:trHeight w:val="203"/>
        </w:trPr>
        <w:tc>
          <w:tcPr>
            <w:tcW w:w="42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C86" w:rsidRPr="003A3C86" w:rsidTr="00EC4B20">
        <w:trPr>
          <w:trHeight w:val="533"/>
        </w:trPr>
        <w:tc>
          <w:tcPr>
            <w:tcW w:w="42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 (в т.ч. 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C86" w:rsidRPr="003A3C86" w:rsidRDefault="00EC4B20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 w:rsidR="003A3C86"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еминары</w:t>
            </w:r>
          </w:p>
        </w:tc>
        <w:tc>
          <w:tcPr>
            <w:tcW w:w="14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1C315F"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Профессиональные учебные</w:t>
            </w: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заведения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</w:rPr>
              <w:t>Типы образовательных учреждений и ступени профессионального образования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Нормативно-правовое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обеспечение деятельности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1.3. </w:t>
            </w:r>
            <w:r w:rsidRPr="003A3C86">
              <w:rPr>
                <w:rFonts w:ascii="Times New Roman" w:hAnsi="Times New Roman"/>
                <w:bCs/>
                <w:sz w:val="24"/>
                <w:szCs w:val="24"/>
              </w:rPr>
              <w:t>Система управления профессиональными учебными заведениями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A3C8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>Инженерно-педагогические кадры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2.1. Субъекты профессиональных образовательных учреждений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Тема 2.2. Особенности деятельности инженерно-педагогических кадров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A3C86" w:rsidRPr="003A3C86" w:rsidTr="00EC4B20">
        <w:trPr>
          <w:trHeight w:val="1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  <w:r w:rsidRPr="003A3C86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</w:rPr>
              <w:t>Тема 2.3. Управленческо-педагогические компетенции инженера-педагога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</w:tr>
      <w:tr w:rsidR="003A3C86" w:rsidRPr="003A3C86" w:rsidTr="00EC4B20">
        <w:trPr>
          <w:trHeight w:val="357"/>
        </w:trPr>
        <w:tc>
          <w:tcPr>
            <w:tcW w:w="42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C86" w:rsidRPr="003A3C86" w:rsidRDefault="003A3C8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C86" w:rsidRPr="003A3C86" w:rsidRDefault="003A3C86" w:rsidP="009C5D4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Cs/>
          <w:i/>
          <w:sz w:val="16"/>
          <w:szCs w:val="16"/>
          <w:lang w:eastAsia="ru-RU"/>
        </w:rPr>
      </w:pP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C86" w:rsidRPr="003A3C86" w:rsidRDefault="003A3C86" w:rsidP="00B4723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применяются активные и интерактивные методы обучения. Предполагается участие в деловых и ролевых играх, выполнение творческих практических заданий, использование кейс-метода и др.</w:t>
      </w:r>
    </w:p>
    <w:p w:rsidR="003A3C86" w:rsidRPr="003A3C86" w:rsidRDefault="003A3C86" w:rsidP="00B4723F">
      <w:pPr>
        <w:spacing w:after="0"/>
        <w:jc w:val="center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3A3C86" w:rsidRPr="003A3C86" w:rsidRDefault="003A3C86" w:rsidP="00B4723F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bookmarkStart w:id="0" w:name="_GoBack"/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/>
      </w:tblPr>
      <w:tblGrid>
        <w:gridCol w:w="481"/>
        <w:gridCol w:w="1179"/>
        <w:gridCol w:w="1819"/>
        <w:gridCol w:w="1543"/>
        <w:gridCol w:w="1542"/>
        <w:gridCol w:w="1125"/>
        <w:gridCol w:w="845"/>
        <w:gridCol w:w="846"/>
      </w:tblGrid>
      <w:tr w:rsidR="005C1614" w:rsidTr="00386E45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2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9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0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05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5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6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vMerge/>
            <w:vAlign w:val="center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yandex-sans" w:hAnsi="yandex-sans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Доклад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Форма для оценки доклада</w:t>
            </w: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20-35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20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35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Эссе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 w:themeFill="background1"/>
              <w:jc w:val="center"/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</w:pPr>
            <w:r w:rsidRPr="27C60475">
              <w:rPr>
                <w:rFonts w:ascii="Times New Roman" w:eastAsia="Times New Roman" w:hAnsi="Times New Roman"/>
                <w:color w:val="000000" w:themeColor="text1"/>
                <w:sz w:val="23"/>
                <w:szCs w:val="23"/>
              </w:rPr>
              <w:t>Форма для оценки эссе</w:t>
            </w: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20-35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20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shd w:val="clear" w:color="auto" w:fill="FFFFFF"/>
              <w:jc w:val="center"/>
              <w:rPr>
                <w:rFonts w:ascii="yandex-sans" w:hAnsi="yandex-sans"/>
                <w:color w:val="000000"/>
                <w:sz w:val="23"/>
                <w:szCs w:val="23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</w:rPr>
              <w:t>35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 w:bidi="hi-IN"/>
              </w:rPr>
            </w:pPr>
            <w:r>
              <w:rPr>
                <w:rFonts w:ascii="Times New Roman" w:hAnsi="Times New Roman"/>
                <w:sz w:val="24"/>
                <w:szCs w:val="24"/>
                <w:lang w:bidi="hi-IN"/>
              </w:rPr>
              <w:t>Зачет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zh-CN" w:bidi="hi-IN"/>
              </w:rPr>
            </w:pP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5C1614" w:rsidRDefault="005C1614" w:rsidP="00386E45">
            <w:pPr>
              <w:autoSpaceDE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5C1614" w:rsidTr="00386E45">
        <w:trPr>
          <w:trHeight w:val="300"/>
        </w:trPr>
        <w:tc>
          <w:tcPr>
            <w:tcW w:w="49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2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9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0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 w:themeFill="background1"/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 w:themeColor="text1"/>
              <w:left w:val="nil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5C1614" w:rsidRDefault="005C1614" w:rsidP="005C1614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614" w:rsidRDefault="005C1614" w:rsidP="005C161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C1614" w:rsidRPr="003A3C86" w:rsidRDefault="005C1614" w:rsidP="005C1614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9464" w:type="dxa"/>
        <w:tblLayout w:type="fixed"/>
        <w:tblLook w:val="04A0"/>
      </w:tblPr>
      <w:tblGrid>
        <w:gridCol w:w="596"/>
        <w:gridCol w:w="1213"/>
        <w:gridCol w:w="1701"/>
        <w:gridCol w:w="993"/>
        <w:gridCol w:w="4961"/>
      </w:tblGrid>
      <w:tr w:rsidR="005C1614" w:rsidRPr="0076762D" w:rsidTr="00386E45">
        <w:trPr>
          <w:trHeight w:val="855"/>
        </w:trPr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762D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5C1614" w:rsidRPr="0076762D" w:rsidTr="00386E45">
        <w:trPr>
          <w:trHeight w:val="1604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ОР.1-10-1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Подготовка к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231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эссе по данной теме, частично 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367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C1614" w:rsidRPr="0076762D" w:rsidRDefault="005C1614" w:rsidP="00386E4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5C1614" w:rsidRDefault="005C1614" w:rsidP="00386E45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33C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частично</w:t>
            </w:r>
            <w:r w:rsidRPr="001F33C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5C1614" w:rsidRPr="0076762D" w:rsidTr="00386E45">
        <w:trPr>
          <w:trHeight w:val="926"/>
        </w:trPr>
        <w:tc>
          <w:tcPr>
            <w:tcW w:w="59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ОР.1-10-2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5C1614" w:rsidRPr="0076762D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6762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и выступления с презентацией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по данной теме, п</w:t>
            </w:r>
            <w:r>
              <w:rPr>
                <w:rFonts w:ascii="Times New Roman" w:hAnsi="Times New Roman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135"/>
        </w:trPr>
        <w:tc>
          <w:tcPr>
            <w:tcW w:w="59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 доклад по данной теме, частично </w:t>
            </w:r>
            <w:r>
              <w:rPr>
                <w:rFonts w:ascii="Times New Roman" w:hAnsi="Times New Roman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5C1614" w:rsidRPr="0076762D" w:rsidTr="00386E45">
        <w:trPr>
          <w:trHeight w:val="135"/>
        </w:trPr>
        <w:tc>
          <w:tcPr>
            <w:tcW w:w="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Pr="0076762D" w:rsidRDefault="005C1614" w:rsidP="00386E4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1614" w:rsidRDefault="005C1614" w:rsidP="00386E4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 доклад  по данной теме, частично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bookmarkEnd w:id="0"/>
    </w:tbl>
    <w:p w:rsidR="000E08CD" w:rsidRPr="00DA7470" w:rsidRDefault="000E08CD" w:rsidP="00DA7470">
      <w:pPr>
        <w:autoSpaceDE w:val="0"/>
        <w:autoSpaceDN w:val="0"/>
        <w:adjustRightInd w:val="0"/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C315F" w:rsidRPr="0007055D" w:rsidRDefault="001C315F" w:rsidP="00324044">
      <w:pPr>
        <w:pStyle w:val="a4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65" w:history="1">
        <w:r w:rsidR="002D6687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1C315F" w:rsidRDefault="001C315F" w:rsidP="00324044">
      <w:pPr>
        <w:pStyle w:val="a4"/>
        <w:numPr>
          <w:ilvl w:val="0"/>
          <w:numId w:val="39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Билиогр.: с. 114-115 - ISBN 978-5-8154-0349-9 ; То же [Электронный ресурс]. - URL: </w:t>
      </w:r>
      <w:hyperlink r:id="rId66" w:history="1">
        <w:r w:rsidRPr="0007055D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3A3C86" w:rsidRDefault="003A3C86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1C315F" w:rsidRPr="0007055D" w:rsidRDefault="001C315F" w:rsidP="001C315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математическом образовании будущего педагога: монография / А.В. Дорофеев. - 3-е изд., стер. - Москва: Издательство «Флинта», 2017. - 229 с.: ил. - Библиогр. в кн. - ISBN 978-5-9765-0288-8; То же [Электронный ресурс]. - URL: </w:t>
      </w:r>
      <w:hyperlink r:id="rId67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07055D" w:rsidRDefault="001C315F" w:rsidP="001C315F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Нагаева, И.А. Дистанционные образовательные технологии в современном образовании: монография / И.А. Нагаева. - Москва; Берлин: Директ-Медиа, 2018. - 159 с.: ил., схем. табл. - Библиогр.: с. 118-139 - ISBN 978-5-4475-9704-7 ; То же [Электронный ресурс]. - URL: </w:t>
      </w:r>
      <w:hyperlink r:id="rId68" w:history="1">
        <w:r w:rsidR="002D6687" w:rsidRPr="000328A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http://biblioclub.ru/index.php?page=book&amp;id=500303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1C315F" w:rsidRPr="0007055D" w:rsidRDefault="001C315F" w:rsidP="001C315F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1C315F" w:rsidRPr="001C315F" w:rsidRDefault="001C315F" w:rsidP="00DA7470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3A3C86" w:rsidRPr="00DA7470" w:rsidRDefault="001C315F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3A3C86" w:rsidRPr="00DA747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3A3C86" w:rsidRPr="001C315F" w:rsidRDefault="003A3C86" w:rsidP="000F00A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DA7470">
        <w:rPr>
          <w:rFonts w:ascii="Times New Roman" w:hAnsi="Times New Roman"/>
          <w:sz w:val="24"/>
          <w:szCs w:val="24"/>
        </w:rPr>
        <w:lastRenderedPageBreak/>
        <w:t xml:space="preserve">1. Инженерно-педагогическое образование как часть системы профессионального </w:t>
      </w:r>
      <w:r w:rsidR="001C315F" w:rsidRPr="00DA7470">
        <w:rPr>
          <w:rFonts w:ascii="Times New Roman" w:hAnsi="Times New Roman"/>
          <w:sz w:val="24"/>
          <w:szCs w:val="24"/>
        </w:rPr>
        <w:t>образования: Электронный</w:t>
      </w:r>
      <w:r w:rsidRPr="00DA7470">
        <w:rPr>
          <w:rFonts w:ascii="Times New Roman" w:hAnsi="Times New Roman"/>
          <w:sz w:val="24"/>
          <w:szCs w:val="24"/>
        </w:rPr>
        <w:t xml:space="preserve"> ресурс</w:t>
      </w:r>
      <w:r w:rsidRPr="001C315F">
        <w:rPr>
          <w:rFonts w:ascii="Times New Roman" w:hAnsi="Times New Roman"/>
          <w:sz w:val="24"/>
          <w:szCs w:val="24"/>
        </w:rPr>
        <w:t xml:space="preserve">: </w:t>
      </w:r>
      <w:hyperlink r:id="rId69" w:history="1">
        <w:r w:rsidRPr="001C315F">
          <w:rPr>
            <w:rFonts w:ascii="Times New Roman" w:hAnsi="Times New Roman"/>
            <w:sz w:val="24"/>
            <w:szCs w:val="24"/>
            <w:u w:val="single"/>
          </w:rPr>
          <w:t>http://waucondastore.com/</w:t>
        </w:r>
      </w:hyperlink>
    </w:p>
    <w:p w:rsidR="003A3C86" w:rsidRPr="001C315F" w:rsidRDefault="003A3C86" w:rsidP="000F00A2">
      <w:pPr>
        <w:keepNext/>
        <w:keepLines/>
        <w:spacing w:after="0"/>
        <w:ind w:firstLine="709"/>
        <w:jc w:val="both"/>
        <w:outlineLvl w:val="0"/>
        <w:rPr>
          <w:rFonts w:ascii="Times New Roman" w:eastAsia="Times New Roman" w:hAnsi="Times New Roman"/>
          <w:sz w:val="24"/>
          <w:szCs w:val="24"/>
        </w:rPr>
      </w:pPr>
      <w:r w:rsidRPr="001C315F">
        <w:rPr>
          <w:rFonts w:ascii="Times New Roman" w:eastAsia="Times New Roman" w:hAnsi="Times New Roman"/>
          <w:bCs/>
          <w:sz w:val="24"/>
          <w:szCs w:val="24"/>
        </w:rPr>
        <w:t xml:space="preserve">2. </w:t>
      </w:r>
      <w:r w:rsidRPr="001C315F">
        <w:rPr>
          <w:rFonts w:ascii="Times New Roman" w:eastAsia="Times New Roman" w:hAnsi="Times New Roman"/>
          <w:sz w:val="24"/>
          <w:szCs w:val="24"/>
        </w:rPr>
        <w:t xml:space="preserve">Инженерно-педагогические работники учреждения профессионального образования: Электронный ресурс: </w:t>
      </w:r>
      <w:hyperlink r:id="rId70" w:history="1">
        <w:r w:rsidRPr="001C315F">
          <w:rPr>
            <w:rFonts w:ascii="Times New Roman" w:eastAsia="Times New Roman" w:hAnsi="Times New Roman"/>
            <w:sz w:val="24"/>
            <w:szCs w:val="24"/>
            <w:u w:val="single"/>
          </w:rPr>
          <w:t>http://www.zakonprost.ru/</w:t>
        </w:r>
      </w:hyperlink>
    </w:p>
    <w:p w:rsidR="003A3C86" w:rsidRPr="001C315F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DA7470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A3C86" w:rsidRPr="00DA7470" w:rsidRDefault="003A3C86" w:rsidP="000F00A2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</w:rPr>
        <w:t>Реализация дисциплины требует наличия лекционной аудитории, оснащенной видеолеционным оборудованием для презентаций, ПЭВМ с выходом в сеть Интернет для организации самостоятельной поисково-аналитической работы студентов.</w:t>
      </w: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A7470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C86" w:rsidRPr="00DA7470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A747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</w:t>
      </w:r>
    </w:p>
    <w:p w:rsidR="003A3C86" w:rsidRPr="000F00A2" w:rsidRDefault="003A3C86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DA7470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DA7470">
        <w:rPr>
          <w:rFonts w:ascii="Times New Roman" w:hAnsi="Times New Roman"/>
          <w:bCs/>
          <w:sz w:val="24"/>
          <w:szCs w:val="24"/>
        </w:rPr>
        <w:t xml:space="preserve">, 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DA7470">
        <w:rPr>
          <w:rFonts w:ascii="Times New Roman" w:hAnsi="Times New Roman"/>
          <w:bCs/>
          <w:sz w:val="24"/>
          <w:szCs w:val="24"/>
        </w:rPr>
        <w:t xml:space="preserve">,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DA7470">
        <w:rPr>
          <w:rFonts w:ascii="Times New Roman" w:hAnsi="Times New Roman"/>
          <w:bCs/>
          <w:sz w:val="24"/>
          <w:szCs w:val="24"/>
        </w:rPr>
        <w:t xml:space="preserve">  или др.; поисковые систем Google, Rambler, Yandex и др.; технология ВикиВики; сервисы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DA747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DA7470">
        <w:rPr>
          <w:rFonts w:ascii="Times New Roman" w:hAnsi="Times New Roman"/>
          <w:bCs/>
          <w:sz w:val="24"/>
          <w:szCs w:val="24"/>
        </w:rPr>
        <w:t xml:space="preserve">или 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DA7470">
        <w:rPr>
          <w:rFonts w:ascii="Times New Roman" w:hAnsi="Times New Roman"/>
          <w:bCs/>
          <w:sz w:val="24"/>
          <w:szCs w:val="24"/>
        </w:rPr>
        <w:t>-</w:t>
      </w:r>
      <w:r w:rsidRPr="00DA747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0F00A2">
        <w:rPr>
          <w:rFonts w:ascii="Times New Roman" w:hAnsi="Times New Roman"/>
          <w:bCs/>
          <w:sz w:val="24"/>
          <w:szCs w:val="24"/>
        </w:rPr>
        <w:t xml:space="preserve">, </w:t>
      </w:r>
      <w:r w:rsidR="000F00A2">
        <w:rPr>
          <w:rFonts w:ascii="Times New Roman" w:hAnsi="Times New Roman"/>
          <w:bCs/>
          <w:sz w:val="24"/>
          <w:szCs w:val="24"/>
          <w:lang w:val="en-US"/>
        </w:rPr>
        <w:t>LMSMoodle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Cs/>
          <w:sz w:val="24"/>
          <w:szCs w:val="24"/>
          <w:u w:val="single"/>
        </w:rPr>
      </w:pPr>
      <w:r w:rsidRPr="00DA747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</w:t>
      </w:r>
    </w:p>
    <w:p w:rsidR="003A3C86" w:rsidRPr="001C315F" w:rsidRDefault="007046F5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1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онлайн».</w:t>
      </w:r>
    </w:p>
    <w:p w:rsidR="003A3C86" w:rsidRPr="001C315F" w:rsidRDefault="007046F5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2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библиотека.</w:t>
      </w:r>
    </w:p>
    <w:p w:rsidR="003A3C86" w:rsidRPr="001C315F" w:rsidRDefault="007046F5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3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изданий. </w:t>
      </w:r>
    </w:p>
    <w:p w:rsidR="003A3C86" w:rsidRPr="001C315F" w:rsidRDefault="007046F5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4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3A3C86" w:rsidRPr="001C315F" w:rsidRDefault="007046F5" w:rsidP="000F00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75" w:history="1">
        <w:r w:rsidR="003A3C8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3A3C86" w:rsidRPr="001C315F">
        <w:rPr>
          <w:rFonts w:ascii="Times New Roman" w:hAnsi="Times New Roman"/>
          <w:bCs/>
          <w:sz w:val="24"/>
          <w:szCs w:val="24"/>
        </w:rPr>
        <w:t xml:space="preserve">  Вики НГПУ.</w:t>
      </w: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3A3C86" w:rsidRPr="00DA7470" w:rsidRDefault="003A3C86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CE2A75" w:rsidRPr="00DA7470" w:rsidRDefault="00CE2A75" w:rsidP="00DA7470">
      <w:pPr>
        <w:autoSpaceDE w:val="0"/>
        <w:autoSpaceDN w:val="0"/>
        <w:adjustRightInd w:val="0"/>
        <w:spacing w:after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D30C1A" w:rsidRPr="00DA7470" w:rsidRDefault="00D30C1A" w:rsidP="00DA747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CE2A75" w:rsidRPr="00163B47" w:rsidRDefault="002E1979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="00CE2A75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CE2A75" w:rsidRPr="00163B47" w:rsidRDefault="00CE2A75" w:rsidP="002374E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«ПРОФЕССИОНАЛЬНАЯ КУЛЬТУРА ПЕДАГОГА ПРОФЕССИОНАЛЬНОГО ОБУЧЕНИЯ»</w:t>
      </w:r>
    </w:p>
    <w:p w:rsidR="00CE2A75" w:rsidRPr="00163B47" w:rsidRDefault="00CE2A75" w:rsidP="002374E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раскрывает 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содержание и структуру профессиональной культуры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Освоение дисциплины позволит студентам овладеть </w:t>
      </w:r>
      <w:r w:rsidRPr="00720EB6">
        <w:rPr>
          <w:rFonts w:ascii="Times New Roman" w:hAnsi="Times New Roman"/>
          <w:sz w:val="24"/>
          <w:szCs w:val="24"/>
        </w:rPr>
        <w:t>теоретико-методологической основой, направленной на овладение культурно-педагогическим наследием, инновационно-рефлексивными формами освоения профессионально-педагогической культуры, ориентирующих педагога на познание и переосмысление собственного педагогического опыта, создание педагогических новшеств, освоение и трансляцию педагогических ценностей и технологий, обеспечивающих самореализацию личности педагога-музыканта в профессиональной деятельности.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заданий, кейс-стади.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» относится к блоку дисциплин по выбору вариативной части комплексного модуля «Профессиональная педагогика» и изучается в 4 семестре 2 курса.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Дисциплина выступает предшествующей для изучения таких дисциплин как: «Введение в профессионально-педагогическую специальность», «Философия и история образования</w:t>
      </w:r>
      <w:r w:rsidR="001C315F" w:rsidRPr="00720EB6">
        <w:rPr>
          <w:rFonts w:ascii="Times New Roman" w:eastAsia="Times New Roman" w:hAnsi="Times New Roman"/>
          <w:sz w:val="24"/>
          <w:szCs w:val="24"/>
          <w:lang w:eastAsia="ru-RU"/>
        </w:rPr>
        <w:t>», «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педагогика».</w:t>
      </w:r>
      <w:r w:rsidRPr="00720EB6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 w:rsidRPr="00720EB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720EB6">
        <w:rPr>
          <w:rFonts w:ascii="Times New Roman" w:hAnsi="Times New Roman"/>
          <w:sz w:val="24"/>
          <w:szCs w:val="24"/>
        </w:rPr>
        <w:t>формирование готовности к формированию общей и профессиональной культуры педагога профессионального обучения, позволяющей осуществление профессиональной деятельности соответствующего профиля в условиях поликультурного общества.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>- формировать готовность к успешному решению профессиональных задач на основе общечеловеческих ценностей, с учётом особенностей его профессиональной деятельности и конкретной ситуации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;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</w:t>
      </w:r>
      <w:r w:rsidR="001C315F"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вооружить знаниями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о</w:t>
      </w:r>
      <w:r w:rsidRPr="00720EB6">
        <w:rPr>
          <w:rFonts w:ascii="Times New Roman" w:hAnsi="Times New Roman"/>
          <w:sz w:val="24"/>
          <w:szCs w:val="24"/>
        </w:rPr>
        <w:t xml:space="preserve"> методологических подходах к исследованию профессиональной культуры; 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hAnsi="Times New Roman"/>
          <w:sz w:val="24"/>
          <w:szCs w:val="24"/>
        </w:rPr>
        <w:t xml:space="preserve">- </w:t>
      </w:r>
      <w:r w:rsidRPr="00720EB6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развивать умение анализировать и критически оценивать</w:t>
      </w:r>
      <w:r w:rsidRPr="00720EB6">
        <w:rPr>
          <w:rFonts w:ascii="Times New Roman" w:hAnsi="Times New Roman"/>
          <w:sz w:val="24"/>
          <w:szCs w:val="24"/>
          <w:shd w:val="clear" w:color="auto" w:fill="FFFFFF"/>
        </w:rPr>
        <w:t xml:space="preserve"> профессиональную культуру </w:t>
      </w:r>
      <w:r w:rsidRPr="00720EB6">
        <w:rPr>
          <w:rFonts w:ascii="Times New Roman" w:hAnsi="Times New Roman"/>
          <w:sz w:val="24"/>
          <w:szCs w:val="24"/>
        </w:rPr>
        <w:t>педагога профессионального обучения.</w:t>
      </w: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6687" w:rsidRDefault="002D6687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2374E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944" w:type="pct"/>
        <w:tblLayout w:type="fixed"/>
        <w:tblLook w:val="0000"/>
      </w:tblPr>
      <w:tblGrid>
        <w:gridCol w:w="1103"/>
        <w:gridCol w:w="2265"/>
        <w:gridCol w:w="1278"/>
        <w:gridCol w:w="2126"/>
        <w:gridCol w:w="1136"/>
        <w:gridCol w:w="1556"/>
      </w:tblGrid>
      <w:tr w:rsidR="00720EB6" w:rsidRPr="00720EB6" w:rsidTr="00B84FE2">
        <w:trPr>
          <w:trHeight w:val="385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20EB6" w:rsidRPr="00720EB6" w:rsidTr="00B84FE2">
        <w:trPr>
          <w:trHeight w:val="3833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1C315F" w:rsidRPr="00720EB6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обосновывать профессионально-педагогические действия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ПК-3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оценки: конспектов занятий; таблиц и схем; доклада и презентации</w:t>
            </w:r>
          </w:p>
        </w:tc>
      </w:tr>
      <w:tr w:rsidR="00720EB6" w:rsidRPr="00720EB6" w:rsidTr="00B84FE2">
        <w:trPr>
          <w:trHeight w:val="331"/>
        </w:trPr>
        <w:tc>
          <w:tcPr>
            <w:tcW w:w="5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197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ind w:left="34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1C315F" w:rsidRPr="00720EB6">
              <w:rPr>
                <w:rFonts w:ascii="Times New Roman" w:hAnsi="Times New Roman"/>
                <w:sz w:val="24"/>
                <w:szCs w:val="24"/>
              </w:rPr>
              <w:t>организационно-педагогического сопровождения,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675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1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самоорганизации и самообразования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ПК-10</w:t>
            </w:r>
          </w:p>
        </w:tc>
        <w:tc>
          <w:tcPr>
            <w:tcW w:w="82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1.Тестирование в ЭОС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Формы для оценки доклада, эссе</w:t>
            </w:r>
          </w:p>
        </w:tc>
      </w:tr>
    </w:tbl>
    <w:p w:rsidR="00720EB6" w:rsidRPr="00720EB6" w:rsidRDefault="00720EB6" w:rsidP="00753D8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20EB6" w:rsidRPr="00720EB6" w:rsidRDefault="00720EB6" w:rsidP="00753D8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/>
      </w:tblPr>
      <w:tblGrid>
        <w:gridCol w:w="530"/>
        <w:gridCol w:w="3971"/>
        <w:gridCol w:w="710"/>
        <w:gridCol w:w="851"/>
        <w:gridCol w:w="1276"/>
        <w:gridCol w:w="1134"/>
        <w:gridCol w:w="992"/>
      </w:tblGrid>
      <w:tr w:rsidR="00720EB6" w:rsidRPr="00720EB6" w:rsidTr="00753D84">
        <w:trPr>
          <w:trHeight w:val="203"/>
        </w:trPr>
        <w:tc>
          <w:tcPr>
            <w:tcW w:w="5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9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0EB6" w:rsidRPr="00720EB6" w:rsidTr="00753D84">
        <w:trPr>
          <w:trHeight w:val="533"/>
        </w:trPr>
        <w:tc>
          <w:tcPr>
            <w:tcW w:w="5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9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 xml:space="preserve">Культурологический подход в исследовании педагогических явлений 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Профессионально-педагогическая культура как социальное и педагогическое явление 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>1.2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Историко-педагогический анализ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lastRenderedPageBreak/>
              <w:t>проблемы профессиональной культуры педагога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94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lastRenderedPageBreak/>
              <w:t>Раздел 2.</w:t>
            </w:r>
            <w:r w:rsidRPr="00720EB6">
              <w:rPr>
                <w:rFonts w:ascii="Times New Roman" w:hAnsi="Times New Roman"/>
                <w:b/>
                <w:sz w:val="24"/>
                <w:szCs w:val="24"/>
                <w:shd w:val="clear" w:color="auto" w:fill="FFFFFF"/>
              </w:rPr>
              <w:t xml:space="preserve"> Содержание и структура профессиональной культуры </w:t>
            </w:r>
            <w:r w:rsidRPr="00720EB6">
              <w:rPr>
                <w:rFonts w:ascii="Times New Roman" w:hAnsi="Times New Roman"/>
                <w:b/>
                <w:sz w:val="24"/>
                <w:szCs w:val="24"/>
              </w:rPr>
              <w:t>педагога профессионального обучения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Педагогические ценности в структуре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2.2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Технология педагогической деятельности как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2.3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Личностно-творческий компонент 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20EB6" w:rsidRPr="00720EB6" w:rsidTr="00753D84">
        <w:trPr>
          <w:trHeight w:val="1"/>
        </w:trPr>
        <w:tc>
          <w:tcPr>
            <w:tcW w:w="5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2.4</w:t>
            </w:r>
          </w:p>
        </w:tc>
        <w:tc>
          <w:tcPr>
            <w:tcW w:w="3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Критерии, показатели и уровни сформированности</w:t>
            </w:r>
            <w:r w:rsidRPr="00720EB6">
              <w:rPr>
                <w:rFonts w:ascii="Times New Roman" w:hAnsi="Times New Roman"/>
                <w:sz w:val="24"/>
                <w:szCs w:val="24"/>
                <w:shd w:val="clear" w:color="auto" w:fill="FFFFFF"/>
              </w:rPr>
              <w:t xml:space="preserve">профессиональной культуры </w:t>
            </w:r>
            <w:r w:rsidRPr="00720EB6">
              <w:rPr>
                <w:rFonts w:ascii="Times New Roman" w:hAnsi="Times New Roman"/>
                <w:sz w:val="24"/>
                <w:szCs w:val="24"/>
              </w:rPr>
              <w:t>педагога профессионального обучения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720EB6" w:rsidRPr="00720EB6" w:rsidTr="00753D84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При изучении дисциплины «</w:t>
      </w:r>
      <w:r w:rsidRPr="00720EB6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Профессиональная культура педагога профессионального обучения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1C315F"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следующие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образовательные технологии: </w:t>
      </w:r>
      <w:r w:rsidRPr="00720EB6">
        <w:rPr>
          <w:rFonts w:ascii="Times New Roman" w:eastAsia="HiddenHorzOCR" w:hAnsi="Times New Roman"/>
          <w:sz w:val="24"/>
          <w:szCs w:val="24"/>
        </w:rPr>
        <w:t>проблемная лекция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работа с текстовыми материалами,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д</w:t>
      </w:r>
      <w:r w:rsidRPr="00720EB6">
        <w:rPr>
          <w:rFonts w:ascii="Times New Roman" w:hAnsi="Times New Roman"/>
          <w:sz w:val="24"/>
          <w:szCs w:val="24"/>
        </w:rPr>
        <w:t xml:space="preserve">оклады студентов в форме презентаций по </w:t>
      </w:r>
      <w:r w:rsidRPr="00720EB6">
        <w:rPr>
          <w:rFonts w:ascii="Times New Roman" w:eastAsia="Times New Roman" w:hAnsi="Times New Roman"/>
          <w:bCs/>
          <w:sz w:val="24"/>
          <w:szCs w:val="24"/>
          <w:lang w:eastAsia="ru-RU"/>
        </w:rPr>
        <w:t>темам</w:t>
      </w:r>
      <w:r w:rsidRPr="00720EB6">
        <w:rPr>
          <w:rFonts w:ascii="Times New Roman" w:hAnsi="Times New Roman"/>
          <w:sz w:val="24"/>
          <w:szCs w:val="24"/>
        </w:rPr>
        <w:t xml:space="preserve"> изучаемого курса,</w:t>
      </w:r>
      <w:r w:rsidRPr="00720EB6">
        <w:rPr>
          <w:rFonts w:ascii="Times New Roman" w:eastAsia="HiddenHorzOCR" w:hAnsi="Times New Roman"/>
          <w:sz w:val="24"/>
          <w:szCs w:val="24"/>
        </w:rPr>
        <w:t xml:space="preserve"> просмотр видеороликов по отдельным пунктам тем занятий, использование электронных пособий, ЭОС</w:t>
      </w:r>
      <w:r w:rsidRPr="00720EB6">
        <w:rPr>
          <w:rFonts w:ascii="Times New Roman" w:hAnsi="Times New Roman"/>
          <w:sz w:val="24"/>
          <w:szCs w:val="24"/>
        </w:rPr>
        <w:t>.</w:t>
      </w:r>
    </w:p>
    <w:p w:rsidR="00720EB6" w:rsidRPr="00720EB6" w:rsidRDefault="00720EB6" w:rsidP="006160FB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720EB6" w:rsidRDefault="00720EB6" w:rsidP="006160FB">
      <w:pPr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20EB6" w:rsidRPr="00720EB6" w:rsidRDefault="00720EB6" w:rsidP="006160F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44" w:type="pct"/>
        <w:tblLayout w:type="fixed"/>
        <w:tblLook w:val="04A0"/>
      </w:tblPr>
      <w:tblGrid>
        <w:gridCol w:w="535"/>
        <w:gridCol w:w="1291"/>
        <w:gridCol w:w="1758"/>
        <w:gridCol w:w="1488"/>
        <w:gridCol w:w="1558"/>
        <w:gridCol w:w="1136"/>
        <w:gridCol w:w="852"/>
        <w:gridCol w:w="846"/>
      </w:tblGrid>
      <w:tr w:rsidR="002F3B3B" w:rsidRPr="00720EB6" w:rsidTr="002F3B3B">
        <w:trPr>
          <w:trHeight w:val="6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160FB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929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786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82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600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898" w:type="pct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86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448" w:type="pct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</w:p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ОР.1-11-1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 конспектов текстов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Сообщение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6160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6160F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82" w:type="pct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720EB6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20EB6">
              <w:rPr>
                <w:rFonts w:ascii="Times New Roman" w:hAnsi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0EB6" w:rsidRPr="00720EB6" w:rsidRDefault="00B84FE2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160FB" w:rsidRPr="00720EB6" w:rsidTr="002F3B3B">
        <w:trPr>
          <w:trHeight w:val="300"/>
        </w:trPr>
        <w:tc>
          <w:tcPr>
            <w:tcW w:w="28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2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29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86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3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00" w:type="pc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50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448" w:type="pct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20EB6" w:rsidRPr="00720EB6" w:rsidRDefault="00720EB6" w:rsidP="00720EB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720EB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0" w:type="auto"/>
        <w:tblLayout w:type="fixed"/>
        <w:tblLook w:val="04A0"/>
      </w:tblPr>
      <w:tblGrid>
        <w:gridCol w:w="590"/>
        <w:gridCol w:w="1503"/>
        <w:gridCol w:w="1984"/>
        <w:gridCol w:w="993"/>
        <w:gridCol w:w="4501"/>
      </w:tblGrid>
      <w:tr w:rsidR="00720EB6" w:rsidRPr="00720EB6" w:rsidTr="002F3B3B">
        <w:trPr>
          <w:trHeight w:val="855"/>
        </w:trPr>
        <w:tc>
          <w:tcPr>
            <w:tcW w:w="59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1C315F"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2F3B3B" w:rsidRPr="00720EB6" w:rsidTr="002F3B3B">
        <w:trPr>
          <w:trHeight w:val="609"/>
        </w:trPr>
        <w:tc>
          <w:tcPr>
            <w:tcW w:w="59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с текстом (конспектирование)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Текст проработан полностью, выделены основные идеи, дана их интерпретация и свое отношение </w:t>
            </w:r>
          </w:p>
        </w:tc>
      </w:tr>
      <w:tr w:rsidR="002F3B3B" w:rsidRPr="00720EB6" w:rsidTr="002F3B3B">
        <w:trPr>
          <w:trHeight w:val="1136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Текст проработан полностью, либо выделены основные идеи, либо представлено свое отношение к ним, выделены идеи без интерпретации.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Устное сообщение по заданной теме (дискуссии)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олностью раскрыта педагогическая идея, имеется индивидуальная позиция</w:t>
            </w:r>
          </w:p>
        </w:tc>
      </w:tr>
      <w:tr w:rsidR="002F3B3B" w:rsidRPr="00720EB6" w:rsidTr="00F32EAF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раскрыта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413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Подготовлено </w:t>
            </w:r>
            <w:r w:rsidR="001C315F"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по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данной теме, 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2F3B3B" w:rsidRPr="00720EB6" w:rsidTr="002F3B3B">
        <w:trPr>
          <w:trHeight w:val="29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2F3B3B" w:rsidRPr="00720EB6" w:rsidTr="002F3B3B">
        <w:trPr>
          <w:trHeight w:val="272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F3B3B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720EB6" w:rsidRPr="00720EB6" w:rsidTr="002F3B3B">
        <w:trPr>
          <w:trHeight w:val="262"/>
        </w:trPr>
        <w:tc>
          <w:tcPr>
            <w:tcW w:w="5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-100% заданий</w:t>
            </w:r>
          </w:p>
        </w:tc>
      </w:tr>
      <w:tr w:rsidR="00720EB6" w:rsidRPr="00720EB6" w:rsidTr="002F3B3B">
        <w:trPr>
          <w:trHeight w:val="242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71-85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231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2F3B3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55-70</w:t>
            </w: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% заданий</w:t>
            </w:r>
          </w:p>
        </w:tc>
      </w:tr>
      <w:tr w:rsidR="00720EB6" w:rsidRPr="00720EB6" w:rsidTr="002F3B3B">
        <w:trPr>
          <w:trHeight w:val="137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20EB6" w:rsidRPr="00720EB6" w:rsidRDefault="00720EB6" w:rsidP="002F3B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Творческая работа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олно 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Частично 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>описана педагогическая идея, имеется индивидуальная позиция</w:t>
            </w:r>
          </w:p>
        </w:tc>
      </w:tr>
      <w:tr w:rsidR="00720EB6" w:rsidRPr="00720EB6" w:rsidTr="002F3B3B">
        <w:trPr>
          <w:trHeight w:val="135"/>
        </w:trPr>
        <w:tc>
          <w:tcPr>
            <w:tcW w:w="59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0EB6" w:rsidRPr="00720EB6" w:rsidRDefault="002F3B3B" w:rsidP="00720E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20EB6" w:rsidRPr="00720EB6" w:rsidRDefault="00720EB6" w:rsidP="00720E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20E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Частично</w:t>
            </w:r>
            <w:r w:rsidRPr="00720EB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описана педагогическая идея, отсутствует индивидуальная позиция</w:t>
            </w:r>
          </w:p>
        </w:tc>
      </w:tr>
    </w:tbl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5B3C" w:rsidRPr="0007055D" w:rsidRDefault="00575B3C" w:rsidP="00324044">
      <w:pPr>
        <w:pStyle w:val="a4"/>
        <w:numPr>
          <w:ilvl w:val="0"/>
          <w:numId w:val="40"/>
        </w:numPr>
        <w:spacing w:after="0" w:line="240" w:lineRule="auto"/>
        <w:ind w:left="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Александрова, С.Б. Кондратьева; Министерство образования и науки Российской Федерации. - Москва: МПГУ, 2016. - 136 с.: ил. - Библиогр. в кн. - ISBN 978-5-4263-0462-8; То же [Электронный ресурс]. - URL: </w:t>
      </w:r>
      <w:hyperlink r:id="rId76" w:history="1">
        <w:r w:rsidRPr="0007055D">
          <w:rPr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http://biblioclub.ru/index.php?page=book&amp;id=469398</w:t>
        </w:r>
      </w:hyperlink>
      <w:r w:rsidRPr="0007055D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1C315F" w:rsidRPr="00575B3C" w:rsidRDefault="00575B3C" w:rsidP="00324044">
      <w:pPr>
        <w:pStyle w:val="a4"/>
        <w:numPr>
          <w:ilvl w:val="0"/>
          <w:numId w:val="40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7055D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Слесарев, И.В. Марусева. - Москва; Берлин: Директ-Медиа, 2017. - 295 с.: ил., схем. табл. - Библиогр. в кн. - ISBN 978-5-4475-9237-0; То же [Электронный ресурс]. - URL: </w:t>
      </w:r>
      <w:hyperlink r:id="rId77" w:history="1">
        <w:r w:rsidR="002D6687" w:rsidRPr="000328AF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http://biblioclub.ru/index.php?page=book&amp;id=474292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720EB6" w:rsidRDefault="00720EB6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75B3C" w:rsidRPr="0007055D" w:rsidRDefault="00575B3C" w:rsidP="00575B3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07055D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</w:t>
      </w:r>
      <w:r w:rsidRPr="0007055D">
        <w:rPr>
          <w:rFonts w:ascii="Times New Roman" w:hAnsi="Times New Roman"/>
          <w:sz w:val="24"/>
          <w:szCs w:val="24"/>
        </w:rPr>
        <w:lastRenderedPageBreak/>
        <w:t>2014. - 140 с.: табл. - Библиогр. в кн. - ISBN 978-5-9765-2072-1; То же [Электронный ресурс]. - URL: </w:t>
      </w:r>
      <w:hyperlink r:id="rId78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07055D">
        <w:rPr>
          <w:rFonts w:ascii="Times New Roman" w:hAnsi="Times New Roman"/>
          <w:sz w:val="24"/>
          <w:szCs w:val="24"/>
        </w:rPr>
        <w:t>.</w:t>
      </w:r>
    </w:p>
    <w:p w:rsidR="00575B3C" w:rsidRPr="00575B3C" w:rsidRDefault="00575B3C" w:rsidP="00575B3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07055D">
        <w:rPr>
          <w:rFonts w:ascii="Times New Roman" w:hAnsi="Times New Roman"/>
          <w:sz w:val="24"/>
          <w:szCs w:val="24"/>
        </w:rPr>
        <w:t>Попов, А.И. Инновационные образовательные технологии творческого развития студентов. Педагогическая практика: учебное пособие / А.И. 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 </w:t>
      </w:r>
      <w:hyperlink r:id="rId79" w:history="1">
        <w:r w:rsidRPr="0007055D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http://biblioclub.ru/index.php?page=book&amp;id=277919</w:t>
        </w:r>
      </w:hyperlink>
      <w:r>
        <w:rPr>
          <w:rFonts w:ascii="Times New Roman" w:hAnsi="Times New Roman"/>
          <w:sz w:val="24"/>
          <w:szCs w:val="24"/>
        </w:rPr>
        <w:t>.</w:t>
      </w:r>
    </w:p>
    <w:p w:rsidR="00720EB6" w:rsidRPr="00C27330" w:rsidRDefault="001C315F" w:rsidP="00C2733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</w:t>
      </w:r>
      <w:r w:rsidR="00720EB6" w:rsidRPr="00C2733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720EB6" w:rsidRPr="001C315F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Новиков А.М. Я-педагог. М.: Эгвес, </w:t>
      </w:r>
      <w:r w:rsidR="001C315F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2011. -</w:t>
      </w:r>
      <w:r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 136с. </w:t>
      </w:r>
      <w:hyperlink r:id="rId80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http://www.anovikov.ru/books/ya_ped.pdf</w:t>
        </w:r>
      </w:hyperlink>
    </w:p>
    <w:p w:rsidR="00720EB6" w:rsidRPr="001C315F" w:rsidRDefault="00720EB6" w:rsidP="00C27330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1C315F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81" w:history="1">
        <w:r w:rsidRPr="001C315F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0EB6" w:rsidRPr="00C27330" w:rsidRDefault="00720EB6" w:rsidP="00C27330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20EB6" w:rsidRPr="00C27330" w:rsidRDefault="00720EB6" w:rsidP="00C27330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Реализация дисциплины требует наличия специализированной лаборатории. Оборудование учебного кабинета: тесты, плакаты, учебно - методические пособия, справочники, дидактический материал. Технические средства обучения: мультимедийное оборудование.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2733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программного обеспечения: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</w:t>
      </w:r>
      <w:r w:rsidRPr="00C27330">
        <w:rPr>
          <w:rFonts w:ascii="Times New Roman" w:hAnsi="Times New Roman"/>
          <w:bCs/>
          <w:sz w:val="24"/>
          <w:szCs w:val="24"/>
        </w:rPr>
        <w:t xml:space="preserve">; браузеры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GoogleChrome</w:t>
      </w:r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MozillaFirefox</w:t>
      </w:r>
      <w:r w:rsidRPr="00C27330">
        <w:rPr>
          <w:rFonts w:ascii="Times New Roman" w:hAnsi="Times New Roman"/>
          <w:bCs/>
          <w:sz w:val="24"/>
          <w:szCs w:val="24"/>
        </w:rPr>
        <w:t xml:space="preserve">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C27330">
        <w:rPr>
          <w:rFonts w:ascii="Times New Roman" w:hAnsi="Times New Roman"/>
          <w:bCs/>
          <w:sz w:val="24"/>
          <w:szCs w:val="24"/>
        </w:rPr>
        <w:t xml:space="preserve">  или др.,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Pr="00C27330">
        <w:rPr>
          <w:rFonts w:ascii="Times New Roman" w:hAnsi="Times New Roman"/>
          <w:bCs/>
          <w:sz w:val="24"/>
          <w:szCs w:val="24"/>
        </w:rPr>
        <w:t xml:space="preserve">; поисковые систем Google, Rambler, Yandex и др.; технология ВикиВики; сервисы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Pr="00C27330">
        <w:rPr>
          <w:rFonts w:ascii="Times New Roman" w:hAnsi="Times New Roman"/>
          <w:bCs/>
          <w:sz w:val="24"/>
          <w:szCs w:val="24"/>
        </w:rPr>
        <w:t xml:space="preserve"> визуализации, например, Bubbl.us, Mindmeister.com и др.; облачные технологии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C27330">
        <w:rPr>
          <w:rFonts w:ascii="Times New Roman" w:hAnsi="Times New Roman"/>
          <w:bCs/>
          <w:sz w:val="24"/>
          <w:szCs w:val="24"/>
        </w:rPr>
        <w:t xml:space="preserve">или 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MicrosoftOfficeon</w:t>
      </w:r>
      <w:r w:rsidRPr="00C27330">
        <w:rPr>
          <w:rFonts w:ascii="Times New Roman" w:hAnsi="Times New Roman"/>
          <w:bCs/>
          <w:sz w:val="24"/>
          <w:szCs w:val="24"/>
        </w:rPr>
        <w:t>-</w:t>
      </w:r>
      <w:r w:rsidRPr="00C27330">
        <w:rPr>
          <w:rFonts w:ascii="Times New Roman" w:hAnsi="Times New Roman"/>
          <w:bCs/>
          <w:sz w:val="24"/>
          <w:szCs w:val="24"/>
          <w:lang w:val="en-US"/>
        </w:rPr>
        <w:t>line</w:t>
      </w:r>
      <w:r w:rsidR="00C27330">
        <w:rPr>
          <w:rFonts w:ascii="Times New Roman" w:hAnsi="Times New Roman"/>
          <w:bCs/>
          <w:sz w:val="24"/>
          <w:szCs w:val="24"/>
        </w:rPr>
        <w:t xml:space="preserve">, </w:t>
      </w:r>
      <w:r w:rsidR="00C27330">
        <w:rPr>
          <w:rFonts w:ascii="Times New Roman" w:hAnsi="Times New Roman"/>
          <w:bCs/>
          <w:sz w:val="24"/>
          <w:szCs w:val="24"/>
          <w:lang w:val="en-US"/>
        </w:rPr>
        <w:t>LMSMoodle</w:t>
      </w:r>
      <w:r w:rsidR="00C27330">
        <w:rPr>
          <w:rFonts w:ascii="Times New Roman" w:hAnsi="Times New Roman"/>
          <w:bCs/>
          <w:sz w:val="24"/>
          <w:szCs w:val="24"/>
        </w:rPr>
        <w:t>.</w:t>
      </w: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</w:p>
    <w:p w:rsidR="00720EB6" w:rsidRPr="00C27330" w:rsidRDefault="00720EB6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u w:val="single"/>
        </w:rPr>
      </w:pPr>
      <w:r w:rsidRPr="00C27330">
        <w:rPr>
          <w:rFonts w:ascii="Times New Roman" w:hAnsi="Times New Roman"/>
          <w:bCs/>
          <w:sz w:val="24"/>
          <w:szCs w:val="24"/>
          <w:u w:val="single"/>
        </w:rPr>
        <w:t>Перечень информационных справочных систем:</w:t>
      </w:r>
    </w:p>
    <w:p w:rsidR="00720EB6" w:rsidRPr="001C315F" w:rsidRDefault="007046F5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2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www.biblioclub.ru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 ЭБС «Университетская библиотека онлайн»</w:t>
      </w:r>
    </w:p>
    <w:p w:rsidR="00720EB6" w:rsidRPr="001C315F" w:rsidRDefault="007046F5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3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www.elibrary.ru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Научная электронная библиотека</w:t>
      </w:r>
    </w:p>
    <w:p w:rsidR="00720EB6" w:rsidRPr="001C315F" w:rsidRDefault="007046F5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4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www.ebiblioteka.ru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 Универсальные базы данных изданий</w:t>
      </w:r>
    </w:p>
    <w:p w:rsidR="00720EB6" w:rsidRPr="001C315F" w:rsidRDefault="007046F5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5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http://window.edu.ru/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Единое окно доступа к образовательным ресурсам</w:t>
      </w:r>
    </w:p>
    <w:p w:rsidR="00241549" w:rsidRPr="00C27330" w:rsidRDefault="007046F5" w:rsidP="00C2733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hyperlink r:id="rId86" w:history="1">
        <w:r w:rsidR="00720EB6" w:rsidRPr="001C315F">
          <w:rPr>
            <w:rFonts w:ascii="Times New Roman" w:hAnsi="Times New Roman"/>
            <w:bCs/>
            <w:sz w:val="24"/>
            <w:szCs w:val="24"/>
            <w:u w:val="single"/>
          </w:rPr>
          <w:t>http://wiki.mininuniver.ru</w:t>
        </w:r>
      </w:hyperlink>
      <w:r w:rsidR="00720EB6" w:rsidRPr="001C315F">
        <w:rPr>
          <w:rFonts w:ascii="Times New Roman" w:hAnsi="Times New Roman"/>
          <w:bCs/>
          <w:sz w:val="24"/>
          <w:szCs w:val="24"/>
        </w:rPr>
        <w:t xml:space="preserve">  Вики</w:t>
      </w:r>
      <w:r w:rsidR="00720EB6" w:rsidRPr="00C27330">
        <w:rPr>
          <w:rFonts w:ascii="Times New Roman" w:hAnsi="Times New Roman"/>
          <w:bCs/>
          <w:sz w:val="24"/>
          <w:szCs w:val="24"/>
        </w:rPr>
        <w:t xml:space="preserve"> НГПУ</w:t>
      </w:r>
    </w:p>
    <w:p w:rsidR="002E1979" w:rsidRPr="00C27330" w:rsidRDefault="002E1979" w:rsidP="00C27330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hAnsi="Times New Roman"/>
          <w:sz w:val="24"/>
          <w:szCs w:val="24"/>
        </w:rPr>
      </w:pPr>
    </w:p>
    <w:p w:rsidR="00955E66" w:rsidRPr="00C27330" w:rsidRDefault="00955E66" w:rsidP="00C27330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55E66" w:rsidRPr="00163B47" w:rsidRDefault="00955E66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  <w:sectPr w:rsidR="00955E66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55E66" w:rsidRPr="00163B47" w:rsidRDefault="00955E66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5.1</w:t>
      </w:r>
      <w:r w:rsidR="007535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>ПРОГРАММА ДИСЦИПЛИНЫ</w:t>
      </w:r>
    </w:p>
    <w:p w:rsidR="00955E66" w:rsidRPr="00163B47" w:rsidRDefault="00955E66" w:rsidP="004346AC">
      <w:pPr>
        <w:spacing w:after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«ПРОЕКТНАЯ ДЕЯТЕЛЬНОСТЬ ПЕДАГОГА ПРОФЕССИОНАЛЬНОГО ОБУЧЕНИЯ»</w:t>
      </w:r>
    </w:p>
    <w:p w:rsidR="00D30C1A" w:rsidRPr="00163B47" w:rsidRDefault="00D30C1A" w:rsidP="004346A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17AFE" w:rsidRDefault="00917AFE" w:rsidP="004346AC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9C63E3" w:rsidRDefault="009C63E3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Происходящие изменения в современном обществе требуют развития новых способов образования, педагогических технологий, нацеленных на индивидуальное развитие личности, творческую инициацию, выработку навыка самостоятельной навигации в информационных полях, формирование у обучающихся универсального умения ставить и решать задачи для разрешения возникающих в жизни проблем — профессиональной деятельности, самоопределения, повседневной жизни.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Проектная деятельность педагога профессионального обучения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 разработана на основе федерального государственного образовательного стандарта высшего образования по на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правлению подготовки 44.03.04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Профессиональное обучение (по </w:t>
      </w:r>
      <w:r w:rsidR="00F4431E">
        <w:rPr>
          <w:rFonts w:ascii="Times New Roman" w:eastAsia="Times New Roman" w:hAnsi="Times New Roman"/>
          <w:bCs/>
          <w:sz w:val="24"/>
          <w:szCs w:val="24"/>
          <w:lang w:eastAsia="ru-RU"/>
        </w:rPr>
        <w:t>отраслям)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Данная учебная дисциплина ориентирована на приоритетные направления фундаментальных исследований в области профессионально-педагогического образования; перспективы развития </w:t>
      </w:r>
      <w:r w:rsidR="00575B3C">
        <w:rPr>
          <w:rFonts w:ascii="Times New Roman" w:eastAsia="Times New Roman" w:hAnsi="Times New Roman"/>
          <w:bCs/>
          <w:sz w:val="24"/>
          <w:szCs w:val="24"/>
          <w:lang w:eastAsia="ru-RU"/>
        </w:rPr>
        <w:t>теории 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практики профессионального образования.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Pr="004346AC" w:rsidRDefault="00917AFE" w:rsidP="00324044">
      <w:pPr>
        <w:pStyle w:val="a4"/>
        <w:numPr>
          <w:ilvl w:val="0"/>
          <w:numId w:val="28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346A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C93FDE" w:rsidRPr="00C93FDE" w:rsidRDefault="00C93FD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«Проектная деятельность педагога профессионального обучения» относится к блоку дисциплин по выбору комплексного модуля «Профессиональная педагогика».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="009C63E3">
        <w:rPr>
          <w:rFonts w:ascii="Times New Roman" w:eastAsia="Times New Roman" w:hAnsi="Times New Roman"/>
          <w:sz w:val="24"/>
          <w:szCs w:val="24"/>
          <w:lang w:eastAsia="ru-RU"/>
        </w:rPr>
        <w:t>Общая и профессиональная педагогика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Введение в профессионально-педагогическую специальность.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Педагогические технологии, Методика профессионального обучения, Мониторинг качества профессионального образования, Методика воспитательной работы.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усвоение студентами знаний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области педагогического проектирования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овладение способностями организации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проектной деятельности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профессиональной школе, развитие 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проектного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мышления</w:t>
      </w:r>
      <w:r w:rsid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, формирование проектных компетенций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9C63E3" w:rsidRDefault="00917AFE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сформировать систему педагогических знаний о </w:t>
      </w:r>
      <w:r w:rsidR="009C63E3"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методологических основах проектировочной деятельности педагога;</w:t>
      </w:r>
    </w:p>
    <w:p w:rsidR="009C63E3" w:rsidRDefault="009C63E3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определить основы проектирования системы педагогического процесса;</w:t>
      </w:r>
    </w:p>
    <w:p w:rsidR="009C63E3" w:rsidRPr="009C63E3" w:rsidRDefault="009C63E3" w:rsidP="00324044">
      <w:pPr>
        <w:pStyle w:val="a4"/>
        <w:numPr>
          <w:ilvl w:val="2"/>
          <w:numId w:val="17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</w:t>
      </w:r>
      <w:r w:rsidRPr="009C63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владения методиками проектирования педагогических технологий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EC2" w:rsidRDefault="006F5EC2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4346AC">
      <w:pPr>
        <w:pStyle w:val="a4"/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:rsidR="00917AFE" w:rsidRDefault="00917AFE" w:rsidP="004346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/>
      </w:tblPr>
      <w:tblGrid>
        <w:gridCol w:w="1099"/>
        <w:gridCol w:w="2233"/>
        <w:gridCol w:w="1312"/>
        <w:gridCol w:w="2103"/>
        <w:gridCol w:w="1299"/>
        <w:gridCol w:w="1525"/>
      </w:tblGrid>
      <w:tr w:rsidR="00C31666" w:rsidTr="00C31666">
        <w:trPr>
          <w:trHeight w:val="385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31666" w:rsidTr="00C31666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Демонстрирует </w:t>
            </w:r>
            <w:r w:rsidR="00575B3C">
              <w:rPr>
                <w:rFonts w:ascii="Times New Roman" w:hAnsi="Times New Roman"/>
                <w:sz w:val="24"/>
                <w:szCs w:val="24"/>
              </w:rPr>
              <w:t>умение проводить учебные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занятия по учебным предметам, курсам, дисциплинам (модулям) образовательной программы на нормативно-правовой основе в соответствии с требованиями стандарта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проектировать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 оснащать образовательно-пространственную среду для теоретического и практического обучения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Pr="000D4F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применять индивидуализированные, деятельностно и личностно ориентированные технологии и методики обучения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720EB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ПК-16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ПК-17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ПК-18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учебного проекта</w:t>
            </w:r>
          </w:p>
        </w:tc>
      </w:tr>
      <w:tr w:rsidR="00C31666" w:rsidTr="000D6B62">
        <w:trPr>
          <w:trHeight w:val="331"/>
        </w:trPr>
        <w:tc>
          <w:tcPr>
            <w:tcW w:w="10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C31666" w:rsidRDefault="00C31666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Демонстрирует умение развивать профессионально важные и значимые качества личности будущего рабочего (специалиста), через осуществление </w:t>
            </w:r>
            <w:r w:rsidR="00575B3C">
              <w:rPr>
                <w:rFonts w:ascii="Times New Roman" w:hAnsi="Times New Roman" w:cs="Times New Roman"/>
                <w:sz w:val="24"/>
                <w:szCs w:val="24"/>
              </w:rPr>
              <w:t>организационно-педагогического сопровождения,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обеспечивающего личностное и профессиональное самоопределение студентов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2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31666" w:rsidRDefault="00C31666" w:rsidP="000D6B6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9C63E3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проектировать пути и способы повышения эффективности профессионально-педагогической деятельности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31666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ПК-19</w:t>
            </w:r>
          </w:p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ПК-20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31666" w:rsidRDefault="00C3166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учебно-профессионального проекта</w:t>
            </w:r>
          </w:p>
        </w:tc>
      </w:tr>
    </w:tbl>
    <w:p w:rsidR="00917AFE" w:rsidRDefault="00917AFE" w:rsidP="000D6B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/>
      </w:tblPr>
      <w:tblGrid>
        <w:gridCol w:w="675"/>
        <w:gridCol w:w="3825"/>
        <w:gridCol w:w="711"/>
        <w:gridCol w:w="851"/>
        <w:gridCol w:w="1474"/>
        <w:gridCol w:w="1203"/>
        <w:gridCol w:w="832"/>
      </w:tblGrid>
      <w:tr w:rsidR="00917AFE" w:rsidRPr="008B7622" w:rsidTr="00917AFE">
        <w:trPr>
          <w:trHeight w:val="203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38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17AFE" w:rsidRPr="008B7622" w:rsidTr="00C44F45">
        <w:trPr>
          <w:trHeight w:val="533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917AFE" w:rsidRPr="008B7622" w:rsidRDefault="00917AFE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17AFE" w:rsidRPr="008B7622" w:rsidTr="00C44F45">
        <w:trPr>
          <w:trHeight w:val="1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8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917AFE" w:rsidRPr="008B7622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8B7622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44F45" w:rsidRPr="008B7622" w:rsidTr="003A3C86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44F45" w:rsidRPr="008B7622" w:rsidRDefault="00C44F45" w:rsidP="009C5D4E">
            <w:pPr>
              <w:shd w:val="clear" w:color="auto" w:fill="FFFFFF"/>
              <w:tabs>
                <w:tab w:val="left" w:pos="5529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lastRenderedPageBreak/>
              <w:t>Раздел 1. Педагогическое проектирование как способ инновационного преобразования педагогической действительности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История </w:t>
            </w:r>
            <w:r w:rsidR="008B7622"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 xml:space="preserve">развития </w:t>
            </w: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проектирования в образовании.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0D4FD1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D4FD1" w:rsidRPr="008B7622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0D4FD1" w:rsidRPr="008B7622" w:rsidRDefault="000D4FD1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Теоретические основы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0D4FD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D4FD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D4FD1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Субъекты и объекты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B76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Логика организации проектной деятельности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Виды педагогических проектов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Основные объекты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1.7.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Результаты и оценка проектной деятельности в сфере образования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8B7622" w:rsidRPr="008B7622" w:rsidTr="00C44F45">
        <w:trPr>
          <w:trHeight w:val="1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1.8.</w:t>
            </w:r>
          </w:p>
        </w:tc>
        <w:tc>
          <w:tcPr>
            <w:tcW w:w="3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8B7622" w:rsidRPr="008B7622" w:rsidRDefault="008B7622" w:rsidP="009C5D4E">
            <w:pPr>
              <w:tabs>
                <w:tab w:val="left" w:pos="5529"/>
              </w:tabs>
              <w:spacing w:after="0" w:line="240" w:lineRule="auto"/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</w:pPr>
            <w:r w:rsidRPr="008B7622">
              <w:rPr>
                <w:rFonts w:ascii="Times New Roman" w:hAnsi="Times New Roman"/>
                <w:snapToGrid w:val="0"/>
                <w:color w:val="000000" w:themeColor="text1"/>
                <w:sz w:val="24"/>
                <w:szCs w:val="24"/>
              </w:rPr>
              <w:t>Требования к участникам педагогического проектирования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7622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2B4CF1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B7622" w:rsidRPr="008B7622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917AFE" w:rsidRPr="008B7622" w:rsidTr="00C44F45">
        <w:trPr>
          <w:trHeight w:val="357"/>
        </w:trPr>
        <w:tc>
          <w:tcPr>
            <w:tcW w:w="45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7AFE" w:rsidRPr="00EF67B9" w:rsidRDefault="00EF67B9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7AFE" w:rsidRPr="00EF67B9" w:rsidRDefault="008B762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F67B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C43ED" w:rsidRPr="002B4CF1" w:rsidRDefault="002B4CF1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4CF1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проектов</w:t>
      </w:r>
    </w:p>
    <w:p w:rsidR="00CC43ED" w:rsidRDefault="00CC43ED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917AFE" w:rsidRDefault="00917AFE" w:rsidP="000D6B6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/>
      </w:tblPr>
      <w:tblGrid>
        <w:gridCol w:w="488"/>
        <w:gridCol w:w="1316"/>
        <w:gridCol w:w="1836"/>
        <w:gridCol w:w="1713"/>
        <w:gridCol w:w="1418"/>
        <w:gridCol w:w="1134"/>
        <w:gridCol w:w="850"/>
        <w:gridCol w:w="816"/>
      </w:tblGrid>
      <w:tr w:rsidR="002B4CF1" w:rsidTr="000D6B62">
        <w:trPr>
          <w:trHeight w:val="418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13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2B4CF1" w:rsidRPr="00CC43ED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2B4CF1" w:rsidRDefault="002B4CF1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B4CF1" w:rsidTr="000D6B62">
        <w:trPr>
          <w:trHeight w:val="446"/>
        </w:trPr>
        <w:tc>
          <w:tcPr>
            <w:tcW w:w="488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</w:t>
            </w:r>
          </w:p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174"/>
        </w:trPr>
        <w:tc>
          <w:tcPr>
            <w:tcW w:w="488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учебного занятия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B4CF1" w:rsidTr="000D6B62">
        <w:trPr>
          <w:trHeight w:val="745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ОР.2-12-1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hideMark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Учебно-профессиональный проект</w:t>
            </w: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3-8</w:t>
            </w: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2B4CF1" w:rsidRP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2B4CF1" w:rsidRDefault="000D6B62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="002B4CF1" w:rsidRPr="002B4CF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2B4CF1" w:rsidTr="000D6B62">
        <w:trPr>
          <w:trHeight w:val="209"/>
        </w:trPr>
        <w:tc>
          <w:tcPr>
            <w:tcW w:w="48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324044">
            <w:pPr>
              <w:numPr>
                <w:ilvl w:val="0"/>
                <w:numId w:val="18"/>
              </w:numPr>
              <w:spacing w:after="0" w:line="240" w:lineRule="auto"/>
              <w:ind w:left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1713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shd w:val="clear" w:color="auto" w:fill="FFFFFF"/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2B4CF1" w:rsidRPr="002B4CF1" w:rsidRDefault="002B4CF1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917AFE" w:rsidRDefault="00917AFE" w:rsidP="009C5D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9C5D4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 w:themeColor="text1"/>
          <w:left w:val="single" w:sz="2" w:space="0" w:color="000000" w:themeColor="text1"/>
          <w:bottom w:val="single" w:sz="2" w:space="0" w:color="000000" w:themeColor="text1"/>
          <w:right w:val="single" w:sz="2" w:space="0" w:color="000000" w:themeColor="text1"/>
          <w:insideH w:val="single" w:sz="2" w:space="0" w:color="000000" w:themeColor="text1"/>
          <w:insideV w:val="single" w:sz="2" w:space="0" w:color="000000" w:themeColor="text1"/>
        </w:tblBorders>
        <w:tblLayout w:type="fixed"/>
        <w:tblLook w:val="04A0"/>
      </w:tblPr>
      <w:tblGrid>
        <w:gridCol w:w="544"/>
        <w:gridCol w:w="1260"/>
        <w:gridCol w:w="1836"/>
        <w:gridCol w:w="989"/>
        <w:gridCol w:w="4942"/>
      </w:tblGrid>
      <w:tr w:rsidR="00917AFE" w:rsidTr="00472F56">
        <w:trPr>
          <w:trHeight w:val="855"/>
        </w:trPr>
        <w:tc>
          <w:tcPr>
            <w:tcW w:w="544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60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6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575B3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Pr="002B4CF1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B4C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17AFE" w:rsidTr="00472F56">
        <w:trPr>
          <w:trHeight w:val="151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Выполнено верно </w:t>
            </w:r>
            <w:r w:rsidR="00472F5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86-</w:t>
            </w:r>
            <w:r w:rsidR="00917A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100% заданий</w:t>
            </w:r>
          </w:p>
        </w:tc>
      </w:tr>
      <w:tr w:rsidR="00917AFE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71-85% заданий</w:t>
            </w:r>
          </w:p>
        </w:tc>
      </w:tr>
      <w:tr w:rsidR="00917AFE" w:rsidTr="00472F56">
        <w:trPr>
          <w:trHeight w:val="113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917AFE" w:rsidRDefault="00917AFE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917AFE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917AFE" w:rsidRDefault="00917AFE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 верно 55-70% заданий</w:t>
            </w:r>
          </w:p>
        </w:tc>
      </w:tr>
      <w:tr w:rsidR="00A92822" w:rsidTr="00472F56">
        <w:trPr>
          <w:trHeight w:val="27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(проект учебного занятия)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</w:t>
            </w:r>
            <w:r w:rsidR="00A9282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100% 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на 85%</w:t>
            </w:r>
          </w:p>
        </w:tc>
      </w:tr>
      <w:tr w:rsidR="00A92822" w:rsidTr="00472F56">
        <w:trPr>
          <w:trHeight w:val="82"/>
        </w:trPr>
        <w:tc>
          <w:tcPr>
            <w:tcW w:w="544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hideMark/>
          </w:tcPr>
          <w:p w:rsidR="00A92822" w:rsidRDefault="00A92822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</w:tcPr>
          <w:p w:rsidR="00A92822" w:rsidRDefault="00A92822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A92822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A92822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на 70% 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ОР.2-12-1</w:t>
            </w:r>
          </w:p>
        </w:tc>
        <w:tc>
          <w:tcPr>
            <w:tcW w:w="1836" w:type="dxa"/>
            <w:vMerge w:val="restart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(учебно-профессиональный)</w:t>
            </w: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выполнен полностью и соответствует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критериям оценки</w:t>
            </w:r>
          </w:p>
        </w:tc>
      </w:tr>
      <w:tr w:rsidR="00472F56" w:rsidTr="00F32EAF">
        <w:trPr>
          <w:trHeight w:val="82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оформлению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  <w:hideMark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Pr="002B4CF1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полностью, но есть недочеты по содержанию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частично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 выполнен не полностью и частично соответствует критериям оценки</w:t>
            </w:r>
          </w:p>
        </w:tc>
      </w:tr>
      <w:tr w:rsidR="00472F56" w:rsidTr="00F32EAF">
        <w:trPr>
          <w:trHeight w:val="311"/>
        </w:trPr>
        <w:tc>
          <w:tcPr>
            <w:tcW w:w="544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vMerge/>
            <w:tcBorders>
              <w:left w:val="single" w:sz="2" w:space="0" w:color="000000" w:themeColor="text1"/>
              <w:bottom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6" w:type="dxa"/>
            <w:vMerge/>
            <w:tcBorders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9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472F56" w:rsidP="009C5D4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942" w:type="dxa"/>
            <w:tcBorders>
              <w:top w:val="single" w:sz="2" w:space="0" w:color="000000" w:themeColor="text1"/>
              <w:left w:val="single" w:sz="2" w:space="0" w:color="000000" w:themeColor="text1"/>
              <w:right w:val="single" w:sz="2" w:space="0" w:color="000000" w:themeColor="text1"/>
            </w:tcBorders>
            <w:vAlign w:val="center"/>
          </w:tcPr>
          <w:p w:rsidR="00472F56" w:rsidRDefault="0056463D" w:rsidP="005646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 не выполнен </w:t>
            </w:r>
          </w:p>
        </w:tc>
      </w:tr>
    </w:tbl>
    <w:p w:rsidR="00CC43ED" w:rsidRDefault="00CC43ED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75B3C" w:rsidRPr="005770F2" w:rsidRDefault="00575B3C" w:rsidP="00324044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Зотова, Н.К. Обучение проектированию образовательных систем в условиях дополнительного профессионального образования: учебное пособие / Н.К. Зотова. - Москва: Издательство «Флинта», 2014. - 324 с.: ил., табл., схем. - Библиогр. в кн. - ISBN 978-5-9765-2073-8; То же [Электронный ресурс]. - URL: </w:t>
      </w:r>
      <w:hyperlink r:id="rId87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http://biblioclub.ru/index.php?page=book&amp;id=271826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575B3C" w:rsidRPr="00575B3C" w:rsidRDefault="00575B3C" w:rsidP="00324044">
      <w:pPr>
        <w:pStyle w:val="a4"/>
        <w:numPr>
          <w:ilvl w:val="0"/>
          <w:numId w:val="41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770F2">
        <w:rPr>
          <w:rFonts w:ascii="Times New Roman" w:hAnsi="Times New Roman"/>
          <w:sz w:val="24"/>
          <w:szCs w:val="24"/>
        </w:rPr>
        <w:t>Клименко, А.В. Инновационное проектирование оценочных средств в системе контроля качества обучения в вузе: учебное пособие / А.В. Клименко, М.Л. Несмелова, М.В. Пономарев;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 - 124 с.: ил. - ISBN 978-5-4263-0142-9; То же [Электронный ресурс]. - URL: </w:t>
      </w:r>
      <w:hyperlink r:id="rId88" w:history="1">
        <w:r w:rsidRPr="005770F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http://biblioclub.ru/index.php?page=book&amp;id=274985</w:t>
        </w:r>
      </w:hyperlink>
      <w:r w:rsidRPr="005770F2">
        <w:rPr>
          <w:rFonts w:ascii="Times New Roman" w:hAnsi="Times New Roman"/>
          <w:sz w:val="24"/>
          <w:szCs w:val="24"/>
        </w:rPr>
        <w:t>.</w:t>
      </w:r>
    </w:p>
    <w:p w:rsidR="00917AFE" w:rsidRPr="002D5CDB" w:rsidRDefault="00917AFE" w:rsidP="00324044">
      <w:pPr>
        <w:pStyle w:val="a4"/>
        <w:numPr>
          <w:ilvl w:val="1"/>
          <w:numId w:val="23"/>
        </w:numPr>
        <w:tabs>
          <w:tab w:val="left" w:pos="916"/>
          <w:tab w:val="left" w:pos="1134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2D5CD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:rsidR="00575B3C" w:rsidRPr="00575B3C" w:rsidRDefault="00575B3C" w:rsidP="00575B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 Ильин, Г.Л. Инновации в образовании: учебное пособие / Г.Л. Ильин. - Москва: Прометей, 2015. - 426 с.: табл. - ISBN 978-5-7042-2542-3; То же [Электронный ресурс]. - URL: http://biblioclub.r</w:t>
      </w:r>
      <w:r w:rsidR="00B6174A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u/index.php?page=book&amp;id=437317</w:t>
      </w: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</w:p>
    <w:p w:rsidR="00917AFE" w:rsidRPr="00575B3C" w:rsidRDefault="00575B3C" w:rsidP="00575B3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75B3C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 Попов, А.И. Инновационные образовательные технологии творческого развития студентов. Педагогическая практика: учебное пособие / А.И. Попов;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Тамбов: Издательство ФГБОУ ВПО «ТГТУ», 2013. - 80 с.: ил. - Библиогр. в кн. - ISBN 978-5-8265-1209-8; То же [Электронный ресурс]. - URL: http://biblioclub.ru/index.php?page=book&amp;id=277919.</w:t>
      </w:r>
    </w:p>
    <w:p w:rsidR="00917AFE" w:rsidRDefault="00917AFE" w:rsidP="00EA11A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EA11AD" w:rsidRPr="00575B3C" w:rsidRDefault="00917AFE" w:rsidP="00EA11AD">
      <w:pPr>
        <w:tabs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EA11AD" w:rsidRPr="00C27330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Профессиональная педагогика Учебник для студентов, обучающихся по педагогическим специальностям и направлениям. Под ред. С.Я. Батышева, А.М. Новикова. Издание 3-е, переработанное. М.: Эгвес, 2009. – 456с. </w:t>
      </w:r>
      <w:hyperlink r:id="rId89" w:history="1">
        <w:r w:rsidR="00EA11AD" w:rsidRPr="00575B3C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7639AB" w:rsidRPr="00EA11AD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17AFE" w:rsidRDefault="00917AFE" w:rsidP="00EA11AD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кабинета с современной, постоянно обновляемой мультимедийной базой, обеспечивающей каждого студента отдельным рабочим местом. Наличие локальной сети, выхода в Интернет. 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MicrosoftOffice;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браузеры</w:t>
      </w:r>
      <w:r>
        <w:rPr>
          <w:rFonts w:ascii="Times New Roman" w:hAnsi="Times New Roman"/>
          <w:bCs/>
          <w:sz w:val="24"/>
          <w:szCs w:val="24"/>
          <w:lang w:val="en-US"/>
        </w:rPr>
        <w:t>GoogleChrome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MozillaFirefox</w:t>
      </w:r>
      <w:r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  <w:lang w:val="en-US"/>
        </w:rPr>
        <w:t>Opera</w:t>
      </w:r>
      <w:r>
        <w:rPr>
          <w:rFonts w:ascii="Times New Roman" w:hAnsi="Times New Roman"/>
          <w:bCs/>
          <w:sz w:val="24"/>
          <w:szCs w:val="24"/>
        </w:rPr>
        <w:t>илидр.;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технология ВикиВики;</w:t>
      </w:r>
    </w:p>
    <w:p w:rsidR="007639AB" w:rsidRPr="007639AB" w:rsidRDefault="007639AB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917AFE" w:rsidRPr="003A3C86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сервисы</w:t>
      </w:r>
      <w:r>
        <w:rPr>
          <w:rFonts w:ascii="Times New Roman" w:hAnsi="Times New Roman"/>
          <w:bCs/>
          <w:sz w:val="24"/>
          <w:szCs w:val="24"/>
          <w:lang w:val="en-US"/>
        </w:rPr>
        <w:t>on</w:t>
      </w:r>
      <w:r w:rsidRPr="003A3C86">
        <w:rPr>
          <w:rFonts w:ascii="Times New Roman" w:hAnsi="Times New Roman"/>
          <w:bCs/>
          <w:sz w:val="24"/>
          <w:szCs w:val="24"/>
        </w:rPr>
        <w:t>-</w:t>
      </w:r>
      <w:r>
        <w:rPr>
          <w:rFonts w:ascii="Times New Roman" w:hAnsi="Times New Roman"/>
          <w:bCs/>
          <w:sz w:val="24"/>
          <w:szCs w:val="24"/>
          <w:lang w:val="en-US"/>
        </w:rPr>
        <w:t>line</w:t>
      </w:r>
      <w:r>
        <w:rPr>
          <w:rFonts w:ascii="Times New Roman" w:hAnsi="Times New Roman"/>
          <w:bCs/>
          <w:sz w:val="24"/>
          <w:szCs w:val="24"/>
        </w:rPr>
        <w:t>визуализации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>
        <w:rPr>
          <w:rFonts w:ascii="Times New Roman" w:hAnsi="Times New Roman"/>
          <w:bCs/>
          <w:sz w:val="24"/>
          <w:szCs w:val="24"/>
        </w:rPr>
        <w:t>например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Bubbl</w:t>
      </w:r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us</w:t>
      </w:r>
      <w:r w:rsidRPr="003A3C86">
        <w:rPr>
          <w:rFonts w:ascii="Times New Roman" w:hAnsi="Times New Roman"/>
          <w:bCs/>
          <w:sz w:val="24"/>
          <w:szCs w:val="24"/>
        </w:rPr>
        <w:t xml:space="preserve">, 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Mindmeister</w:t>
      </w:r>
      <w:r w:rsidRPr="003A3C86">
        <w:rPr>
          <w:rFonts w:ascii="Times New Roman" w:hAnsi="Times New Roman"/>
          <w:bCs/>
          <w:sz w:val="24"/>
          <w:szCs w:val="24"/>
        </w:rPr>
        <w:t>.</w:t>
      </w:r>
      <w:r w:rsidRPr="007639AB">
        <w:rPr>
          <w:rFonts w:ascii="Times New Roman" w:hAnsi="Times New Roman"/>
          <w:bCs/>
          <w:sz w:val="24"/>
          <w:szCs w:val="24"/>
          <w:lang w:val="en-US"/>
        </w:rPr>
        <w:t>com</w:t>
      </w:r>
      <w:r>
        <w:rPr>
          <w:rFonts w:ascii="Times New Roman" w:hAnsi="Times New Roman"/>
          <w:bCs/>
          <w:sz w:val="24"/>
          <w:szCs w:val="24"/>
        </w:rPr>
        <w:t>идр</w:t>
      </w:r>
      <w:r w:rsidRPr="003A3C86">
        <w:rPr>
          <w:rFonts w:ascii="Times New Roman" w:hAnsi="Times New Roman"/>
          <w:bCs/>
          <w:sz w:val="24"/>
          <w:szCs w:val="24"/>
        </w:rPr>
        <w:t>.;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>
        <w:rPr>
          <w:rFonts w:ascii="Times New Roman" w:hAnsi="Times New Roman"/>
          <w:bCs/>
          <w:sz w:val="24"/>
          <w:szCs w:val="24"/>
        </w:rPr>
        <w:t>облачныетехнологии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Google</w:t>
      </w:r>
      <w:r>
        <w:rPr>
          <w:rFonts w:ascii="Times New Roman" w:hAnsi="Times New Roman"/>
          <w:bCs/>
          <w:sz w:val="24"/>
          <w:szCs w:val="24"/>
        </w:rPr>
        <w:t>или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 Microsoft Office on-line.</w:t>
      </w:r>
    </w:p>
    <w:p w:rsidR="007639AB" w:rsidRPr="00F96D82" w:rsidRDefault="007639AB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  <w:lang w:val="en-US"/>
        </w:rPr>
      </w:pP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www.biblioclub.ru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www.elibrary.ru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www.ebiblioteka.ru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http://window.edu.ru/</w:t>
      </w:r>
      <w:r>
        <w:rPr>
          <w:rFonts w:ascii="Times New Roman" w:hAnsi="Times New Roman"/>
          <w:bCs/>
          <w:sz w:val="24"/>
          <w:szCs w:val="24"/>
        </w:rPr>
        <w:tab/>
      </w:r>
      <w:r>
        <w:rPr>
          <w:rFonts w:ascii="Times New Roman" w:hAnsi="Times New Roman"/>
          <w:bCs/>
          <w:sz w:val="24"/>
          <w:szCs w:val="24"/>
        </w:rPr>
        <w:tab/>
        <w:t>Единое окно доступа к образовательным ресурсам</w:t>
      </w:r>
    </w:p>
    <w:p w:rsidR="00917AFE" w:rsidRDefault="00917AFE" w:rsidP="00EA11AD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http://wiki.mininuniver.ru</w:t>
      </w:r>
      <w:r>
        <w:rPr>
          <w:rFonts w:ascii="Times New Roman" w:hAnsi="Times New Roman"/>
          <w:bCs/>
          <w:sz w:val="24"/>
          <w:szCs w:val="24"/>
        </w:rPr>
        <w:tab/>
        <w:t>Вики НГПУ</w:t>
      </w:r>
    </w:p>
    <w:p w:rsidR="002B4CF1" w:rsidRDefault="002B4CF1" w:rsidP="009C5D4E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  <w:sectPr w:rsidR="002B4CF1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75357F" w:rsidRDefault="0075357F" w:rsidP="0075357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ПРОГРАММА ИТОГОВОЙ АТТЕСТАЦИИ</w:t>
      </w:r>
    </w:p>
    <w:p w:rsidR="0075357F" w:rsidRDefault="0075357F" w:rsidP="0075357F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75357F" w:rsidRDefault="0075357F" w:rsidP="0075357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575B3C">
        <w:rPr>
          <w:rFonts w:ascii="Times New Roman" w:hAnsi="Times New Roman"/>
          <w:sz w:val="24"/>
          <w:szCs w:val="24"/>
        </w:rPr>
        <w:t>рассчитывается по</w:t>
      </w:r>
      <w:r>
        <w:rPr>
          <w:rFonts w:ascii="Times New Roman" w:hAnsi="Times New Roman"/>
          <w:sz w:val="24"/>
          <w:szCs w:val="24"/>
        </w:rPr>
        <w:t xml:space="preserve"> формуле: </w:t>
      </w:r>
    </w:p>
    <w:p w:rsidR="0075357F" w:rsidRDefault="0075357F" w:rsidP="0075357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75357F" w:rsidRDefault="0075357F" w:rsidP="0075357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>
        <w:rPr>
          <w:rFonts w:ascii="Times New Roman" w:hAnsi="Times New Roman"/>
          <w:sz w:val="24"/>
          <w:szCs w:val="24"/>
          <w:lang w:val="en-US"/>
        </w:rPr>
        <w:t>R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>
        <w:rPr>
          <w:rFonts w:ascii="Times New Roman" w:hAnsi="Times New Roman"/>
          <w:sz w:val="24"/>
          <w:szCs w:val="24"/>
          <w:vertAlign w:val="superscript"/>
        </w:rPr>
        <w:t>мод.</w:t>
      </w:r>
      <w:r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>
        <w:rPr>
          <w:rFonts w:ascii="Times New Roman" w:hAnsi="Times New Roman"/>
          <w:sz w:val="24"/>
          <w:szCs w:val="24"/>
          <w:lang w:val="en-US"/>
        </w:rPr>
        <w:t>j</w:t>
      </w:r>
      <w:r>
        <w:rPr>
          <w:rFonts w:ascii="Times New Roman" w:hAnsi="Times New Roman"/>
          <w:sz w:val="24"/>
          <w:szCs w:val="24"/>
        </w:rPr>
        <w:t xml:space="preserve"> по модулю;</w:t>
      </w:r>
    </w:p>
    <w:p w:rsidR="0075357F" w:rsidRDefault="007046F5" w:rsidP="0075357F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75357F" w:rsidRDefault="007046F5" w:rsidP="0075357F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75357F" w:rsidRDefault="007046F5" w:rsidP="0075357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75357F" w:rsidRDefault="007046F5" w:rsidP="0075357F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75357F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75357F" w:rsidRDefault="0075357F" w:rsidP="0075357F">
      <w:pPr>
        <w:spacing w:after="0"/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F0CF6" w:rsidRDefault="001F0CF6" w:rsidP="00DA18B4">
      <w:pPr>
        <w:spacing w:after="0" w:line="240" w:lineRule="auto"/>
        <w:ind w:left="720"/>
        <w:jc w:val="center"/>
        <w:rPr>
          <w:rFonts w:ascii="Times New Roman" w:hAnsi="Times New Roman"/>
          <w:bCs/>
          <w:sz w:val="24"/>
          <w:szCs w:val="24"/>
        </w:rPr>
      </w:pPr>
    </w:p>
    <w:sectPr w:rsidR="001F0CF6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36EF7" w:rsidRDefault="00836EF7" w:rsidP="00CA7167">
      <w:pPr>
        <w:spacing w:after="0" w:line="240" w:lineRule="auto"/>
      </w:pPr>
      <w:r>
        <w:separator/>
      </w:r>
    </w:p>
  </w:endnote>
  <w:endnote w:type="continuationSeparator" w:id="1">
    <w:p w:rsidR="00836EF7" w:rsidRDefault="00836EF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HiddenHorzOC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582836517"/>
      <w:docPartObj>
        <w:docPartGallery w:val="Page Numbers (Bottom of Page)"/>
        <w:docPartUnique/>
      </w:docPartObj>
    </w:sdtPr>
    <w:sdtContent>
      <w:p w:rsidR="00386E45" w:rsidRDefault="00386E45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221A50">
          <w:rPr>
            <w:rFonts w:ascii="Times New Roman" w:hAnsi="Times New Roman"/>
            <w:noProof/>
          </w:rPr>
          <w:t>3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386E45" w:rsidRDefault="00386E45">
    <w:pPr>
      <w:pStyle w:val="ae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36EF7" w:rsidRDefault="00836EF7" w:rsidP="00CA7167">
      <w:pPr>
        <w:spacing w:after="0" w:line="240" w:lineRule="auto"/>
      </w:pPr>
      <w:r>
        <w:separator/>
      </w:r>
    </w:p>
  </w:footnote>
  <w:footnote w:type="continuationSeparator" w:id="1">
    <w:p w:rsidR="00836EF7" w:rsidRDefault="00836EF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3429B8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A20ED5"/>
    <w:multiLevelType w:val="hybridMultilevel"/>
    <w:tmpl w:val="DE388D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F12CF9"/>
    <w:multiLevelType w:val="multilevel"/>
    <w:tmpl w:val="1396D448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lvlText w:val="%1.%2."/>
      <w:lvlJc w:val="left"/>
      <w:pPr>
        <w:ind w:left="1489" w:hanging="420"/>
      </w:p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6">
    <w:nsid w:val="11EF3A2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7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CD8501B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0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1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3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8BE2AC4"/>
    <w:multiLevelType w:val="multilevel"/>
    <w:tmpl w:val="AB4AD59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5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20" w:hanging="36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6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8">
    <w:nsid w:val="3339487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9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0">
    <w:nsid w:val="39442C2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1">
    <w:nsid w:val="47512421"/>
    <w:multiLevelType w:val="hybridMultilevel"/>
    <w:tmpl w:val="DD28FED6"/>
    <w:lvl w:ilvl="0" w:tplc="0419000F">
      <w:start w:val="1"/>
      <w:numFmt w:val="decimal"/>
      <w:lvlText w:val="%1."/>
      <w:lvlJc w:val="left"/>
      <w:pPr>
        <w:ind w:left="1069" w:hanging="360"/>
      </w:p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48D72912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23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EEF7F69"/>
    <w:multiLevelType w:val="hybridMultilevel"/>
    <w:tmpl w:val="F96C5E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9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2B2076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1">
    <w:nsid w:val="6503715D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2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0677C5C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6A26482"/>
    <w:multiLevelType w:val="multilevel"/>
    <w:tmpl w:val="E2B493CE"/>
    <w:lvl w:ilvl="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>
      <w:start w:val="8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37">
    <w:nsid w:val="77FD79F6"/>
    <w:multiLevelType w:val="multilevel"/>
    <w:tmpl w:val="D516327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38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28"/>
  </w:num>
  <w:num w:numId="3">
    <w:abstractNumId w:val="35"/>
  </w:num>
  <w:num w:numId="4">
    <w:abstractNumId w:val="10"/>
  </w:num>
  <w:num w:numId="5">
    <w:abstractNumId w:val="12"/>
  </w:num>
  <w:num w:numId="6">
    <w:abstractNumId w:val="33"/>
  </w:num>
  <w:num w:numId="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13"/>
  </w:num>
  <w:num w:numId="10">
    <w:abstractNumId w:val="24"/>
  </w:num>
  <w:num w:numId="11">
    <w:abstractNumId w:val="36"/>
  </w:num>
  <w:num w:numId="12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23"/>
  </w:num>
  <w:num w:numId="15">
    <w:abstractNumId w:val="32"/>
  </w:num>
  <w:num w:numId="16">
    <w:abstractNumId w:val="15"/>
  </w:num>
  <w:num w:numId="17">
    <w:abstractNumId w:val="13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4"/>
  </w:num>
  <w:num w:numId="19">
    <w:abstractNumId w:val="27"/>
  </w:num>
  <w:num w:numId="20">
    <w:abstractNumId w:val="11"/>
  </w:num>
  <w:num w:numId="21">
    <w:abstractNumId w:val="1"/>
  </w:num>
  <w:num w:numId="22">
    <w:abstractNumId w:val="19"/>
  </w:num>
  <w:num w:numId="23">
    <w:abstractNumId w:val="17"/>
  </w:num>
  <w:num w:numId="24">
    <w:abstractNumId w:val="16"/>
  </w:num>
  <w:num w:numId="25">
    <w:abstractNumId w:val="5"/>
  </w:num>
  <w:num w:numId="26">
    <w:abstractNumId w:val="7"/>
  </w:num>
  <w:num w:numId="27">
    <w:abstractNumId w:val="25"/>
  </w:num>
  <w:num w:numId="28">
    <w:abstractNumId w:val="3"/>
  </w:num>
  <w:num w:numId="29">
    <w:abstractNumId w:val="21"/>
  </w:num>
  <w:num w:numId="30">
    <w:abstractNumId w:val="4"/>
  </w:num>
  <w:num w:numId="31">
    <w:abstractNumId w:val="26"/>
  </w:num>
  <w:num w:numId="32">
    <w:abstractNumId w:val="30"/>
  </w:num>
  <w:num w:numId="33">
    <w:abstractNumId w:val="22"/>
  </w:num>
  <w:num w:numId="34">
    <w:abstractNumId w:val="37"/>
  </w:num>
  <w:num w:numId="35">
    <w:abstractNumId w:val="9"/>
  </w:num>
  <w:num w:numId="36">
    <w:abstractNumId w:val="34"/>
  </w:num>
  <w:num w:numId="37">
    <w:abstractNumId w:val="20"/>
  </w:num>
  <w:num w:numId="38">
    <w:abstractNumId w:val="18"/>
  </w:num>
  <w:num w:numId="39">
    <w:abstractNumId w:val="31"/>
  </w:num>
  <w:num w:numId="40">
    <w:abstractNumId w:val="0"/>
  </w:num>
  <w:num w:numId="41">
    <w:abstractNumId w:val="6"/>
  </w:num>
  <w:num w:numId="42">
    <w:abstractNumId w:val="14"/>
  </w:num>
  <w:numIdMacAtCleanup w:val="4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9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424B7"/>
    <w:rsid w:val="00006F48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46294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6E32"/>
    <w:rsid w:val="000A7767"/>
    <w:rsid w:val="000B0DE7"/>
    <w:rsid w:val="000B1AEA"/>
    <w:rsid w:val="000B7F50"/>
    <w:rsid w:val="000C1E65"/>
    <w:rsid w:val="000C5C76"/>
    <w:rsid w:val="000C5E77"/>
    <w:rsid w:val="000C6BC9"/>
    <w:rsid w:val="000D0F3B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221E3"/>
    <w:rsid w:val="001317C3"/>
    <w:rsid w:val="00132BB1"/>
    <w:rsid w:val="00135AC7"/>
    <w:rsid w:val="001406F7"/>
    <w:rsid w:val="001444E1"/>
    <w:rsid w:val="0014613F"/>
    <w:rsid w:val="00146B8A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3010"/>
    <w:rsid w:val="001842F3"/>
    <w:rsid w:val="001869AC"/>
    <w:rsid w:val="00186A21"/>
    <w:rsid w:val="00193DA9"/>
    <w:rsid w:val="001A3634"/>
    <w:rsid w:val="001A5E6B"/>
    <w:rsid w:val="001B19EC"/>
    <w:rsid w:val="001B2564"/>
    <w:rsid w:val="001B2EF1"/>
    <w:rsid w:val="001B41B0"/>
    <w:rsid w:val="001B653A"/>
    <w:rsid w:val="001C315F"/>
    <w:rsid w:val="001C4F99"/>
    <w:rsid w:val="001C5B66"/>
    <w:rsid w:val="001D7326"/>
    <w:rsid w:val="001E29A6"/>
    <w:rsid w:val="001E5C19"/>
    <w:rsid w:val="001F0C31"/>
    <w:rsid w:val="001F0CF6"/>
    <w:rsid w:val="001F362D"/>
    <w:rsid w:val="001F37E8"/>
    <w:rsid w:val="00202B24"/>
    <w:rsid w:val="0020581A"/>
    <w:rsid w:val="00212359"/>
    <w:rsid w:val="0021515B"/>
    <w:rsid w:val="00221186"/>
    <w:rsid w:val="00221A50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6447"/>
    <w:rsid w:val="002508F5"/>
    <w:rsid w:val="00250A0C"/>
    <w:rsid w:val="002559DF"/>
    <w:rsid w:val="002576C4"/>
    <w:rsid w:val="00264044"/>
    <w:rsid w:val="0026413B"/>
    <w:rsid w:val="00266BC2"/>
    <w:rsid w:val="00271018"/>
    <w:rsid w:val="00273F76"/>
    <w:rsid w:val="002764C3"/>
    <w:rsid w:val="002821AB"/>
    <w:rsid w:val="00283682"/>
    <w:rsid w:val="00283884"/>
    <w:rsid w:val="00286388"/>
    <w:rsid w:val="0029039B"/>
    <w:rsid w:val="00295389"/>
    <w:rsid w:val="002A0B87"/>
    <w:rsid w:val="002A2341"/>
    <w:rsid w:val="002A7313"/>
    <w:rsid w:val="002B0124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D6687"/>
    <w:rsid w:val="002D7AA6"/>
    <w:rsid w:val="002E1979"/>
    <w:rsid w:val="002E5DF9"/>
    <w:rsid w:val="002E61AB"/>
    <w:rsid w:val="002F215E"/>
    <w:rsid w:val="002F31CE"/>
    <w:rsid w:val="002F3B3B"/>
    <w:rsid w:val="002F465E"/>
    <w:rsid w:val="002F4740"/>
    <w:rsid w:val="002F5095"/>
    <w:rsid w:val="002F55E8"/>
    <w:rsid w:val="002F5B01"/>
    <w:rsid w:val="002F7729"/>
    <w:rsid w:val="00304B45"/>
    <w:rsid w:val="00305D70"/>
    <w:rsid w:val="0030760A"/>
    <w:rsid w:val="00315027"/>
    <w:rsid w:val="00323346"/>
    <w:rsid w:val="00323FE3"/>
    <w:rsid w:val="00324044"/>
    <w:rsid w:val="00324F2D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758BE"/>
    <w:rsid w:val="003822E0"/>
    <w:rsid w:val="003851DB"/>
    <w:rsid w:val="00386E3D"/>
    <w:rsid w:val="00386E45"/>
    <w:rsid w:val="00387353"/>
    <w:rsid w:val="00395256"/>
    <w:rsid w:val="0039618F"/>
    <w:rsid w:val="00397F06"/>
    <w:rsid w:val="003A36FE"/>
    <w:rsid w:val="003A3C86"/>
    <w:rsid w:val="003A4747"/>
    <w:rsid w:val="003A4B77"/>
    <w:rsid w:val="003C0BEC"/>
    <w:rsid w:val="003C3305"/>
    <w:rsid w:val="003C34DF"/>
    <w:rsid w:val="003C4BC5"/>
    <w:rsid w:val="003C53D2"/>
    <w:rsid w:val="003C5480"/>
    <w:rsid w:val="003D147E"/>
    <w:rsid w:val="003D5A4C"/>
    <w:rsid w:val="003E37E5"/>
    <w:rsid w:val="003E4AE0"/>
    <w:rsid w:val="003F1335"/>
    <w:rsid w:val="003F2F89"/>
    <w:rsid w:val="0040507E"/>
    <w:rsid w:val="0041524A"/>
    <w:rsid w:val="004171C6"/>
    <w:rsid w:val="00422D9F"/>
    <w:rsid w:val="00425536"/>
    <w:rsid w:val="004346AC"/>
    <w:rsid w:val="00442F3F"/>
    <w:rsid w:val="004551EE"/>
    <w:rsid w:val="0046230B"/>
    <w:rsid w:val="00463B74"/>
    <w:rsid w:val="00464152"/>
    <w:rsid w:val="00466E62"/>
    <w:rsid w:val="004713AC"/>
    <w:rsid w:val="00472F56"/>
    <w:rsid w:val="00473BAA"/>
    <w:rsid w:val="004763DE"/>
    <w:rsid w:val="0048222B"/>
    <w:rsid w:val="00482E4D"/>
    <w:rsid w:val="00486AD9"/>
    <w:rsid w:val="00487B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44D0B"/>
    <w:rsid w:val="00552713"/>
    <w:rsid w:val="00552A8D"/>
    <w:rsid w:val="00552EA2"/>
    <w:rsid w:val="00554186"/>
    <w:rsid w:val="005564C3"/>
    <w:rsid w:val="00557EAF"/>
    <w:rsid w:val="0056463D"/>
    <w:rsid w:val="005673D0"/>
    <w:rsid w:val="0057548B"/>
    <w:rsid w:val="00575B3C"/>
    <w:rsid w:val="00577251"/>
    <w:rsid w:val="0057748F"/>
    <w:rsid w:val="00587D1E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1614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5F7EC2"/>
    <w:rsid w:val="006020D2"/>
    <w:rsid w:val="00603FC4"/>
    <w:rsid w:val="00610186"/>
    <w:rsid w:val="00612DA6"/>
    <w:rsid w:val="006160FB"/>
    <w:rsid w:val="006177E4"/>
    <w:rsid w:val="00626265"/>
    <w:rsid w:val="00627E01"/>
    <w:rsid w:val="00630D95"/>
    <w:rsid w:val="006374C9"/>
    <w:rsid w:val="00657DAC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C5B0B"/>
    <w:rsid w:val="006D6C71"/>
    <w:rsid w:val="006E12B8"/>
    <w:rsid w:val="006E41A6"/>
    <w:rsid w:val="006E62D8"/>
    <w:rsid w:val="006F53B0"/>
    <w:rsid w:val="006F5EC2"/>
    <w:rsid w:val="007010DB"/>
    <w:rsid w:val="007023A8"/>
    <w:rsid w:val="00702A5B"/>
    <w:rsid w:val="00703FFE"/>
    <w:rsid w:val="007046F5"/>
    <w:rsid w:val="007153EF"/>
    <w:rsid w:val="00716195"/>
    <w:rsid w:val="00720EB6"/>
    <w:rsid w:val="007243BC"/>
    <w:rsid w:val="0072741B"/>
    <w:rsid w:val="00732567"/>
    <w:rsid w:val="0073305F"/>
    <w:rsid w:val="00733824"/>
    <w:rsid w:val="0073419E"/>
    <w:rsid w:val="00737E4D"/>
    <w:rsid w:val="00746D35"/>
    <w:rsid w:val="00750405"/>
    <w:rsid w:val="00750F06"/>
    <w:rsid w:val="0075357F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95CC4"/>
    <w:rsid w:val="00795D64"/>
    <w:rsid w:val="007A43DB"/>
    <w:rsid w:val="007B04DC"/>
    <w:rsid w:val="007B1F62"/>
    <w:rsid w:val="007B2BEA"/>
    <w:rsid w:val="007B503A"/>
    <w:rsid w:val="007B6CE0"/>
    <w:rsid w:val="007C172C"/>
    <w:rsid w:val="007C25AB"/>
    <w:rsid w:val="007D0D3C"/>
    <w:rsid w:val="007D7DA5"/>
    <w:rsid w:val="007E56C6"/>
    <w:rsid w:val="007E7AFB"/>
    <w:rsid w:val="007F232D"/>
    <w:rsid w:val="007F5B38"/>
    <w:rsid w:val="008009ED"/>
    <w:rsid w:val="00805DCE"/>
    <w:rsid w:val="00806280"/>
    <w:rsid w:val="00807C52"/>
    <w:rsid w:val="00811F29"/>
    <w:rsid w:val="00822B4E"/>
    <w:rsid w:val="00823648"/>
    <w:rsid w:val="0083239A"/>
    <w:rsid w:val="0083375A"/>
    <w:rsid w:val="00836EF7"/>
    <w:rsid w:val="008409DF"/>
    <w:rsid w:val="00850CFB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5EF6"/>
    <w:rsid w:val="00886B78"/>
    <w:rsid w:val="00887FF9"/>
    <w:rsid w:val="008915F8"/>
    <w:rsid w:val="00892674"/>
    <w:rsid w:val="008A06A1"/>
    <w:rsid w:val="008A0A00"/>
    <w:rsid w:val="008A0B51"/>
    <w:rsid w:val="008A3B31"/>
    <w:rsid w:val="008A5022"/>
    <w:rsid w:val="008A6632"/>
    <w:rsid w:val="008B6966"/>
    <w:rsid w:val="008B7622"/>
    <w:rsid w:val="008B79C9"/>
    <w:rsid w:val="008C0096"/>
    <w:rsid w:val="008C05E2"/>
    <w:rsid w:val="008C0BF1"/>
    <w:rsid w:val="008C12B7"/>
    <w:rsid w:val="008C5BE8"/>
    <w:rsid w:val="008C66E7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4D36"/>
    <w:rsid w:val="00916A16"/>
    <w:rsid w:val="00917867"/>
    <w:rsid w:val="00917AFE"/>
    <w:rsid w:val="0092776D"/>
    <w:rsid w:val="00927965"/>
    <w:rsid w:val="00936E11"/>
    <w:rsid w:val="0093758B"/>
    <w:rsid w:val="009424E2"/>
    <w:rsid w:val="00950CC7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BB6"/>
    <w:rsid w:val="009B2BEE"/>
    <w:rsid w:val="009B5F1D"/>
    <w:rsid w:val="009B6A5A"/>
    <w:rsid w:val="009C03B4"/>
    <w:rsid w:val="009C5D4E"/>
    <w:rsid w:val="009C63E3"/>
    <w:rsid w:val="009C75EE"/>
    <w:rsid w:val="009D0C64"/>
    <w:rsid w:val="009D1D48"/>
    <w:rsid w:val="009D23E9"/>
    <w:rsid w:val="009D25B5"/>
    <w:rsid w:val="009D7EB6"/>
    <w:rsid w:val="009E4499"/>
    <w:rsid w:val="009E4657"/>
    <w:rsid w:val="009E488D"/>
    <w:rsid w:val="009F16F7"/>
    <w:rsid w:val="009F64BA"/>
    <w:rsid w:val="009F74BD"/>
    <w:rsid w:val="009F7ED5"/>
    <w:rsid w:val="00A0297F"/>
    <w:rsid w:val="00A03939"/>
    <w:rsid w:val="00A10115"/>
    <w:rsid w:val="00A1013E"/>
    <w:rsid w:val="00A21B91"/>
    <w:rsid w:val="00A235A0"/>
    <w:rsid w:val="00A24E06"/>
    <w:rsid w:val="00A30C6F"/>
    <w:rsid w:val="00A32FB6"/>
    <w:rsid w:val="00A34A34"/>
    <w:rsid w:val="00A374C1"/>
    <w:rsid w:val="00A40271"/>
    <w:rsid w:val="00A41D66"/>
    <w:rsid w:val="00A4300C"/>
    <w:rsid w:val="00A51620"/>
    <w:rsid w:val="00A53CCA"/>
    <w:rsid w:val="00A543F7"/>
    <w:rsid w:val="00A55FAC"/>
    <w:rsid w:val="00A572B2"/>
    <w:rsid w:val="00A65A5A"/>
    <w:rsid w:val="00A6706D"/>
    <w:rsid w:val="00A702D0"/>
    <w:rsid w:val="00A70389"/>
    <w:rsid w:val="00A769FA"/>
    <w:rsid w:val="00A802FD"/>
    <w:rsid w:val="00A83061"/>
    <w:rsid w:val="00A842B0"/>
    <w:rsid w:val="00A92822"/>
    <w:rsid w:val="00A97973"/>
    <w:rsid w:val="00AA1CBA"/>
    <w:rsid w:val="00AA3688"/>
    <w:rsid w:val="00AA5460"/>
    <w:rsid w:val="00AA6685"/>
    <w:rsid w:val="00AA698E"/>
    <w:rsid w:val="00AA6DB5"/>
    <w:rsid w:val="00AB1F2F"/>
    <w:rsid w:val="00AB3AAE"/>
    <w:rsid w:val="00AB4249"/>
    <w:rsid w:val="00AB57BF"/>
    <w:rsid w:val="00AC0499"/>
    <w:rsid w:val="00AC69AF"/>
    <w:rsid w:val="00AC6ACE"/>
    <w:rsid w:val="00AD24D7"/>
    <w:rsid w:val="00AE6CE5"/>
    <w:rsid w:val="00AF78EC"/>
    <w:rsid w:val="00B0005B"/>
    <w:rsid w:val="00B03AD4"/>
    <w:rsid w:val="00B045E3"/>
    <w:rsid w:val="00B051C3"/>
    <w:rsid w:val="00B06F44"/>
    <w:rsid w:val="00B20F97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6071D"/>
    <w:rsid w:val="00B6174A"/>
    <w:rsid w:val="00B824AB"/>
    <w:rsid w:val="00B8357F"/>
    <w:rsid w:val="00B84FE2"/>
    <w:rsid w:val="00B86D85"/>
    <w:rsid w:val="00B956ED"/>
    <w:rsid w:val="00B959BD"/>
    <w:rsid w:val="00B95CD7"/>
    <w:rsid w:val="00BA752B"/>
    <w:rsid w:val="00BA7F3B"/>
    <w:rsid w:val="00BB1488"/>
    <w:rsid w:val="00BB1EC7"/>
    <w:rsid w:val="00BC1D82"/>
    <w:rsid w:val="00BC449E"/>
    <w:rsid w:val="00BC795D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33BBF"/>
    <w:rsid w:val="00C40E88"/>
    <w:rsid w:val="00C422AE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7078"/>
    <w:rsid w:val="00C77E3D"/>
    <w:rsid w:val="00C821EE"/>
    <w:rsid w:val="00C825D2"/>
    <w:rsid w:val="00C8455F"/>
    <w:rsid w:val="00C86147"/>
    <w:rsid w:val="00C86A25"/>
    <w:rsid w:val="00C91935"/>
    <w:rsid w:val="00C93FDE"/>
    <w:rsid w:val="00C96E95"/>
    <w:rsid w:val="00C97173"/>
    <w:rsid w:val="00CA0200"/>
    <w:rsid w:val="00CA1C36"/>
    <w:rsid w:val="00CA7167"/>
    <w:rsid w:val="00CB3A6A"/>
    <w:rsid w:val="00CB431A"/>
    <w:rsid w:val="00CB5348"/>
    <w:rsid w:val="00CB54AF"/>
    <w:rsid w:val="00CC3E9E"/>
    <w:rsid w:val="00CC43ED"/>
    <w:rsid w:val="00CC58CD"/>
    <w:rsid w:val="00CD22EB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33B9E"/>
    <w:rsid w:val="00D353D2"/>
    <w:rsid w:val="00D4402E"/>
    <w:rsid w:val="00D441B7"/>
    <w:rsid w:val="00D474ED"/>
    <w:rsid w:val="00D52A27"/>
    <w:rsid w:val="00D53AF2"/>
    <w:rsid w:val="00D60E08"/>
    <w:rsid w:val="00D6125B"/>
    <w:rsid w:val="00D637F6"/>
    <w:rsid w:val="00D655EF"/>
    <w:rsid w:val="00D77D1B"/>
    <w:rsid w:val="00D80097"/>
    <w:rsid w:val="00D8032E"/>
    <w:rsid w:val="00D83CDC"/>
    <w:rsid w:val="00D929DD"/>
    <w:rsid w:val="00D93EDF"/>
    <w:rsid w:val="00D97F01"/>
    <w:rsid w:val="00DA18B4"/>
    <w:rsid w:val="00DA1AF0"/>
    <w:rsid w:val="00DA23AA"/>
    <w:rsid w:val="00DA3472"/>
    <w:rsid w:val="00DA4A35"/>
    <w:rsid w:val="00DA4A82"/>
    <w:rsid w:val="00DA7470"/>
    <w:rsid w:val="00DB597C"/>
    <w:rsid w:val="00DC3C07"/>
    <w:rsid w:val="00DC49E2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1618F"/>
    <w:rsid w:val="00E209E1"/>
    <w:rsid w:val="00E222AB"/>
    <w:rsid w:val="00E2473F"/>
    <w:rsid w:val="00E24E3D"/>
    <w:rsid w:val="00E2789B"/>
    <w:rsid w:val="00E322FA"/>
    <w:rsid w:val="00E42E4D"/>
    <w:rsid w:val="00E43156"/>
    <w:rsid w:val="00E43927"/>
    <w:rsid w:val="00E466F8"/>
    <w:rsid w:val="00E47F99"/>
    <w:rsid w:val="00E513DA"/>
    <w:rsid w:val="00E52B86"/>
    <w:rsid w:val="00E558C2"/>
    <w:rsid w:val="00E57B00"/>
    <w:rsid w:val="00E6258F"/>
    <w:rsid w:val="00E66689"/>
    <w:rsid w:val="00E667F8"/>
    <w:rsid w:val="00E671B3"/>
    <w:rsid w:val="00E72BD0"/>
    <w:rsid w:val="00E7319A"/>
    <w:rsid w:val="00E7678D"/>
    <w:rsid w:val="00E828CC"/>
    <w:rsid w:val="00E84327"/>
    <w:rsid w:val="00E85969"/>
    <w:rsid w:val="00E860AC"/>
    <w:rsid w:val="00E87D9B"/>
    <w:rsid w:val="00E9256A"/>
    <w:rsid w:val="00E93911"/>
    <w:rsid w:val="00E93DEA"/>
    <w:rsid w:val="00E952C6"/>
    <w:rsid w:val="00E95804"/>
    <w:rsid w:val="00EA11AD"/>
    <w:rsid w:val="00EA146C"/>
    <w:rsid w:val="00EA6A2F"/>
    <w:rsid w:val="00EA6A56"/>
    <w:rsid w:val="00EB23F1"/>
    <w:rsid w:val="00EC4B20"/>
    <w:rsid w:val="00EC52D2"/>
    <w:rsid w:val="00EC6940"/>
    <w:rsid w:val="00ED17CE"/>
    <w:rsid w:val="00ED73F9"/>
    <w:rsid w:val="00ED7B4F"/>
    <w:rsid w:val="00EE012B"/>
    <w:rsid w:val="00EE600D"/>
    <w:rsid w:val="00EE6033"/>
    <w:rsid w:val="00EE67DD"/>
    <w:rsid w:val="00EF1598"/>
    <w:rsid w:val="00EF2985"/>
    <w:rsid w:val="00EF2D17"/>
    <w:rsid w:val="00EF307F"/>
    <w:rsid w:val="00EF30BE"/>
    <w:rsid w:val="00EF67B9"/>
    <w:rsid w:val="00EF714D"/>
    <w:rsid w:val="00EF7D18"/>
    <w:rsid w:val="00F01F32"/>
    <w:rsid w:val="00F04236"/>
    <w:rsid w:val="00F062CC"/>
    <w:rsid w:val="00F07C76"/>
    <w:rsid w:val="00F166CA"/>
    <w:rsid w:val="00F2085D"/>
    <w:rsid w:val="00F21641"/>
    <w:rsid w:val="00F22FDF"/>
    <w:rsid w:val="00F24925"/>
    <w:rsid w:val="00F27695"/>
    <w:rsid w:val="00F311FA"/>
    <w:rsid w:val="00F31787"/>
    <w:rsid w:val="00F32EAF"/>
    <w:rsid w:val="00F32FA6"/>
    <w:rsid w:val="00F3497A"/>
    <w:rsid w:val="00F4092A"/>
    <w:rsid w:val="00F42ABA"/>
    <w:rsid w:val="00F4431E"/>
    <w:rsid w:val="00F525D1"/>
    <w:rsid w:val="00F5526F"/>
    <w:rsid w:val="00F64DE1"/>
    <w:rsid w:val="00F660A8"/>
    <w:rsid w:val="00F74C29"/>
    <w:rsid w:val="00F77C11"/>
    <w:rsid w:val="00F9181C"/>
    <w:rsid w:val="00F92942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0C65"/>
    <w:rsid w:val="00FE174E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39834C79"/>
    <w:rsid w:val="4D534C2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ormaltextrun">
    <w:name w:val="normaltextrun"/>
    <w:basedOn w:val="a0"/>
    <w:rsid w:val="00F2085D"/>
  </w:style>
  <w:style w:type="character" w:customStyle="1" w:styleId="contextualspellingandgrammarerror">
    <w:name w:val="contextualspellingandgrammarerror"/>
    <w:basedOn w:val="a0"/>
    <w:rsid w:val="00F311FA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textrun">
    <w:name w:val="normaltextrun"/>
    <w:basedOn w:val="a0"/>
    <w:rsid w:val="00F2085D"/>
  </w:style>
  <w:style w:type="character" w:customStyle="1" w:styleId="contextualspellingandgrammarerror">
    <w:name w:val="contextualspellingandgrammarerror"/>
    <w:basedOn w:val="a0"/>
    <w:rsid w:val="00F311F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05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089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16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9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363877" TargetMode="External"/><Relationship Id="rId18" Type="http://schemas.openxmlformats.org/officeDocument/2006/relationships/hyperlink" Target="http://biblioclub.ru/index.php?page=book&amp;id=363007" TargetMode="External"/><Relationship Id="rId26" Type="http://schemas.openxmlformats.org/officeDocument/2006/relationships/hyperlink" Target="http://biblioclub.ru/index.php?page=book&amp;id=472398" TargetMode="External"/><Relationship Id="rId39" Type="http://schemas.openxmlformats.org/officeDocument/2006/relationships/hyperlink" Target="http://biblioclub.ru/index.php?page=book&amp;id=270324" TargetMode="External"/><Relationship Id="rId21" Type="http://schemas.openxmlformats.org/officeDocument/2006/relationships/hyperlink" Target="http://studentam.net/content/view/21/5/" TargetMode="External"/><Relationship Id="rId34" Type="http://schemas.openxmlformats.org/officeDocument/2006/relationships/hyperlink" Target="http://biblioclub.ru/index.php?page=book&amp;id=120775" TargetMode="External"/><Relationship Id="rId42" Type="http://schemas.openxmlformats.org/officeDocument/2006/relationships/hyperlink" Target="http://biblioclub.ru/index.php?page=book&amp;id=445137" TargetMode="External"/><Relationship Id="rId47" Type="http://schemas.openxmlformats.org/officeDocument/2006/relationships/hyperlink" Target="http://biblioclub.ru/index.php?page=book&amp;id=472630" TargetMode="External"/><Relationship Id="rId50" Type="http://schemas.openxmlformats.org/officeDocument/2006/relationships/hyperlink" Target="http://biblioclub.ru/index.php?page=book&amp;id=270324" TargetMode="External"/><Relationship Id="rId55" Type="http://schemas.openxmlformats.org/officeDocument/2006/relationships/hyperlink" Target="http://biblioclub.ru/index.php?page=book&amp;id=472398" TargetMode="External"/><Relationship Id="rId63" Type="http://schemas.openxmlformats.org/officeDocument/2006/relationships/hyperlink" Target="http://biblioclub.ru/index.php?page=book&amp;id=436823" TargetMode="External"/><Relationship Id="rId68" Type="http://schemas.openxmlformats.org/officeDocument/2006/relationships/hyperlink" Target="http://biblioclub.ru/index.php?page=book&amp;id=500303" TargetMode="External"/><Relationship Id="rId76" Type="http://schemas.openxmlformats.org/officeDocument/2006/relationships/hyperlink" Target="http://biblioclub.ru/index.php?page=book&amp;id=469398" TargetMode="External"/><Relationship Id="rId84" Type="http://schemas.openxmlformats.org/officeDocument/2006/relationships/hyperlink" Target="http://www.ebiblioteka.ru" TargetMode="External"/><Relationship Id="rId89" Type="http://schemas.openxmlformats.org/officeDocument/2006/relationships/hyperlink" Target="http://www.anovikov.ru/books/prof_ped.pdf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www.biblioclub.ru" TargetMode="External"/><Relationship Id="rId92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hyperlink" Target="http://www.anovikov.ru/books/prof_ped.pdf" TargetMode="External"/><Relationship Id="rId29" Type="http://schemas.openxmlformats.org/officeDocument/2006/relationships/hyperlink" Target="http://biblioclub.ru/index.php?page=book&amp;id=426678" TargetMode="External"/><Relationship Id="rId11" Type="http://schemas.openxmlformats.org/officeDocument/2006/relationships/hyperlink" Target="http://moodle.mininuniver.ru" TargetMode="External"/><Relationship Id="rId24" Type="http://schemas.openxmlformats.org/officeDocument/2006/relationships/hyperlink" Target="http://biblioclub.ru/index.php?page=book&amp;id=474292" TargetMode="External"/><Relationship Id="rId32" Type="http://schemas.openxmlformats.org/officeDocument/2006/relationships/hyperlink" Target="http://www.anovikov.ru/books/op.pdf" TargetMode="External"/><Relationship Id="rId37" Type="http://schemas.openxmlformats.org/officeDocument/2006/relationships/hyperlink" Target="http://www.anovikov.ru/books/prof_ped.pdf" TargetMode="External"/><Relationship Id="rId40" Type="http://schemas.openxmlformats.org/officeDocument/2006/relationships/hyperlink" Target="http://biblioclub.ru/index.php?page=book&amp;id=84904" TargetMode="External"/><Relationship Id="rId45" Type="http://schemas.openxmlformats.org/officeDocument/2006/relationships/hyperlink" Target="http://biblioclub.ru/index.php?page=book&amp;id=426827" TargetMode="External"/><Relationship Id="rId53" Type="http://schemas.openxmlformats.org/officeDocument/2006/relationships/hyperlink" Target="http://biblioclub.ru/index.php?page=book&amp;id=270324" TargetMode="External"/><Relationship Id="rId58" Type="http://schemas.openxmlformats.org/officeDocument/2006/relationships/hyperlink" Target="http://biblioclub.ru/index.php?page=book&amp;id=472630" TargetMode="External"/><Relationship Id="rId66" Type="http://schemas.openxmlformats.org/officeDocument/2006/relationships/hyperlink" Target="http://biblioclub.ru/index.php?page=book&amp;id=472630" TargetMode="External"/><Relationship Id="rId74" Type="http://schemas.openxmlformats.org/officeDocument/2006/relationships/hyperlink" Target="http://window.edu.ru/" TargetMode="External"/><Relationship Id="rId79" Type="http://schemas.openxmlformats.org/officeDocument/2006/relationships/hyperlink" Target="http://biblioclub.ru/index.php?page=book&amp;id=277919" TargetMode="External"/><Relationship Id="rId87" Type="http://schemas.openxmlformats.org/officeDocument/2006/relationships/hyperlink" Target="http://biblioclub.ru/index.php?page=book&amp;id=271826" TargetMode="External"/><Relationship Id="rId5" Type="http://schemas.openxmlformats.org/officeDocument/2006/relationships/webSettings" Target="webSettings.xml"/><Relationship Id="rId61" Type="http://schemas.openxmlformats.org/officeDocument/2006/relationships/hyperlink" Target="http://biblioclub.ru/index.php?page=book&amp;id=426827" TargetMode="External"/><Relationship Id="rId82" Type="http://schemas.openxmlformats.org/officeDocument/2006/relationships/hyperlink" Target="http://www.biblioclub.ru" TargetMode="External"/><Relationship Id="rId90" Type="http://schemas.openxmlformats.org/officeDocument/2006/relationships/fontTable" Target="fontTable.xml"/><Relationship Id="rId19" Type="http://schemas.openxmlformats.org/officeDocument/2006/relationships/hyperlink" Target="http://biblioclub.ru/index.php?page=book&amp;id=443601" TargetMode="External"/><Relationship Id="rId14" Type="http://schemas.openxmlformats.org/officeDocument/2006/relationships/hyperlink" Target="http://biblioclub.ru/index.php?page=book&amp;id=271826" TargetMode="External"/><Relationship Id="rId22" Type="http://schemas.openxmlformats.org/officeDocument/2006/relationships/hyperlink" Target="http://biblioclub.ru/index.php?page=book&amp;id=472630" TargetMode="External"/><Relationship Id="rId27" Type="http://schemas.openxmlformats.org/officeDocument/2006/relationships/hyperlink" Target="http://biblioclub.ru/index.php?page=book&amp;id=278517" TargetMode="External"/><Relationship Id="rId30" Type="http://schemas.openxmlformats.org/officeDocument/2006/relationships/hyperlink" Target="http://studentam.net/content/view/21/5/" TargetMode="External"/><Relationship Id="rId35" Type="http://schemas.openxmlformats.org/officeDocument/2006/relationships/hyperlink" Target="http://biblioclub.ru/index.php?page=book&amp;id=472630" TargetMode="External"/><Relationship Id="rId43" Type="http://schemas.openxmlformats.org/officeDocument/2006/relationships/hyperlink" Target="http://biblioclub.ru/index.php?page=book&amp;id=426827" TargetMode="External"/><Relationship Id="rId48" Type="http://schemas.openxmlformats.org/officeDocument/2006/relationships/hyperlink" Target="http://biblioclub.ru/index.php?page=book&amp;id=474292" TargetMode="External"/><Relationship Id="rId56" Type="http://schemas.openxmlformats.org/officeDocument/2006/relationships/hyperlink" Target="http://biblioclub.ru/index.php?page=book&amp;id=474292" TargetMode="External"/><Relationship Id="rId64" Type="http://schemas.openxmlformats.org/officeDocument/2006/relationships/hyperlink" Target="http://www.anovikov.ru/books/prof_ped.pdf" TargetMode="External"/><Relationship Id="rId69" Type="http://schemas.openxmlformats.org/officeDocument/2006/relationships/hyperlink" Target="http://waucondastore.com/" TargetMode="External"/><Relationship Id="rId77" Type="http://schemas.openxmlformats.org/officeDocument/2006/relationships/hyperlink" Target="http://biblioclub.ru/index.php?page=book&amp;id=474292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anovikov.ru/books/ya_ped.pdf" TargetMode="External"/><Relationship Id="rId72" Type="http://schemas.openxmlformats.org/officeDocument/2006/relationships/hyperlink" Target="http://www.elibrary.ru" TargetMode="External"/><Relationship Id="rId80" Type="http://schemas.openxmlformats.org/officeDocument/2006/relationships/hyperlink" Target="http://www.anovikov.ru/books/ya_ped.pdf" TargetMode="External"/><Relationship Id="rId85" Type="http://schemas.openxmlformats.org/officeDocument/2006/relationships/hyperlink" Target="http://window.edu.ru/" TargetMode="External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209242" TargetMode="External"/><Relationship Id="rId17" Type="http://schemas.openxmlformats.org/officeDocument/2006/relationships/hyperlink" Target="http://biblioclub.ru/index.php?page=book&amp;id=466613" TargetMode="External"/><Relationship Id="rId25" Type="http://schemas.openxmlformats.org/officeDocument/2006/relationships/hyperlink" Target="http://www.anovikov.ru/books/op.pdf" TargetMode="External"/><Relationship Id="rId33" Type="http://schemas.openxmlformats.org/officeDocument/2006/relationships/hyperlink" Target="http://biblioclub.ru/index.php?page=book&amp;id=445137" TargetMode="External"/><Relationship Id="rId38" Type="http://schemas.openxmlformats.org/officeDocument/2006/relationships/hyperlink" Target="http://biblioclub.ru/index.php?page=book&amp;id=93458" TargetMode="External"/><Relationship Id="rId46" Type="http://schemas.openxmlformats.org/officeDocument/2006/relationships/hyperlink" Target="http://www.anovikov.ru/books/op.pdf" TargetMode="External"/><Relationship Id="rId59" Type="http://schemas.openxmlformats.org/officeDocument/2006/relationships/hyperlink" Target="http://www.anovikov.ru/books/prof_ped.pdf" TargetMode="External"/><Relationship Id="rId67" Type="http://schemas.openxmlformats.org/officeDocument/2006/relationships/hyperlink" Target="http://biblioclub.ru/index.php?page=book&amp;id=363877" TargetMode="External"/><Relationship Id="rId20" Type="http://schemas.openxmlformats.org/officeDocument/2006/relationships/hyperlink" Target="http://biblioclub.ru/index.php?page=book&amp;id=426678" TargetMode="External"/><Relationship Id="rId41" Type="http://schemas.openxmlformats.org/officeDocument/2006/relationships/hyperlink" Target="http://elt.oup.com/teachersclub/?cc=ru&amp;selLanguage=ru&amp;mode=hub" TargetMode="External"/><Relationship Id="rId54" Type="http://schemas.openxmlformats.org/officeDocument/2006/relationships/hyperlink" Target="http://www.anovikov.ru/books/ya_ped.pdf" TargetMode="External"/><Relationship Id="rId62" Type="http://schemas.openxmlformats.org/officeDocument/2006/relationships/hyperlink" Target="http://biblioclub.ru/index.php?page=book&amp;id=445137" TargetMode="External"/><Relationship Id="rId70" Type="http://schemas.openxmlformats.org/officeDocument/2006/relationships/hyperlink" Target="http://www.zakonprost.ru/" TargetMode="External"/><Relationship Id="rId75" Type="http://schemas.openxmlformats.org/officeDocument/2006/relationships/hyperlink" Target="http://wiki.mininuniver.ru" TargetMode="External"/><Relationship Id="rId83" Type="http://schemas.openxmlformats.org/officeDocument/2006/relationships/hyperlink" Target="http://www.elibrary.ru" TargetMode="External"/><Relationship Id="rId88" Type="http://schemas.openxmlformats.org/officeDocument/2006/relationships/hyperlink" Target="http://biblioclub.ru/index.php?page=book&amp;id=274985" TargetMode="External"/><Relationship Id="rId9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274985" TargetMode="External"/><Relationship Id="rId23" Type="http://schemas.openxmlformats.org/officeDocument/2006/relationships/hyperlink" Target="http://biblioclub.ru/index.php?page=book&amp;id=436823" TargetMode="External"/><Relationship Id="rId28" Type="http://schemas.openxmlformats.org/officeDocument/2006/relationships/hyperlink" Target="http://biblioclub.ru/index.php?page=book&amp;id=457136" TargetMode="External"/><Relationship Id="rId36" Type="http://schemas.openxmlformats.org/officeDocument/2006/relationships/hyperlink" Target="http://biblioclub.ru/index.php?page=book&amp;id=474292" TargetMode="External"/><Relationship Id="rId49" Type="http://schemas.openxmlformats.org/officeDocument/2006/relationships/hyperlink" Target="http://biblioclub.ru/index.php?page=book&amp;id=232489" TargetMode="External"/><Relationship Id="rId57" Type="http://schemas.openxmlformats.org/officeDocument/2006/relationships/hyperlink" Target="http://biblioclub.ru/index.php?page=book&amp;id=469398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anovikov.ru/books/bat-nov.pdf" TargetMode="External"/><Relationship Id="rId44" Type="http://schemas.openxmlformats.org/officeDocument/2006/relationships/hyperlink" Target="http://biblioclub.ru/index.php?page=book&amp;id=457136" TargetMode="External"/><Relationship Id="rId52" Type="http://schemas.openxmlformats.org/officeDocument/2006/relationships/hyperlink" Target="http://biblioclub.ru/index.php?page=book&amp;id=232489" TargetMode="External"/><Relationship Id="rId60" Type="http://schemas.openxmlformats.org/officeDocument/2006/relationships/hyperlink" Target="http://biblioclub.ru/index.php?page=book&amp;id=443601" TargetMode="External"/><Relationship Id="rId65" Type="http://schemas.openxmlformats.org/officeDocument/2006/relationships/hyperlink" Target="http://biblioclub.ru/index.php?page=book&amp;id=474292" TargetMode="External"/><Relationship Id="rId73" Type="http://schemas.openxmlformats.org/officeDocument/2006/relationships/hyperlink" Target="http://www.ebiblioteka.ru" TargetMode="External"/><Relationship Id="rId78" Type="http://schemas.openxmlformats.org/officeDocument/2006/relationships/hyperlink" Target="http://biblioclub.ru/index.php?page=book&amp;id=271821" TargetMode="External"/><Relationship Id="rId81" Type="http://schemas.openxmlformats.org/officeDocument/2006/relationships/hyperlink" Target="http://www.anovikov.ru/books/prof_ped.pdf" TargetMode="External"/><Relationship Id="rId86" Type="http://schemas.openxmlformats.org/officeDocument/2006/relationships/hyperlink" Target="http://wiki.mininuniver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127656-4536-49B7-A666-784BD23078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93</Pages>
  <Words>24684</Words>
  <Characters>140702</Characters>
  <Application>Microsoft Office Word</Application>
  <DocSecurity>0</DocSecurity>
  <Lines>1172</Lines>
  <Paragraphs>330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165056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2019-03-12T09:08:00Z</cp:lastPrinted>
  <dcterms:created xsi:type="dcterms:W3CDTF">2019-10-08T17:24:00Z</dcterms:created>
  <dcterms:modified xsi:type="dcterms:W3CDTF">2019-10-13T14:15:00Z</dcterms:modified>
</cp:coreProperties>
</file>